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3152D6" w14:textId="52131C89" w:rsidR="003C5AB7" w:rsidRDefault="003C5AB7" w:rsidP="003C5AB7">
      <w:r>
        <w:rPr>
          <w:b/>
          <w:sz w:val="24"/>
          <w:szCs w:val="24"/>
        </w:rPr>
        <w:t xml:space="preserve">Supplementary </w:t>
      </w:r>
      <w:r>
        <w:rPr>
          <w:rFonts w:hint="eastAsia"/>
          <w:b/>
          <w:sz w:val="24"/>
          <w:szCs w:val="24"/>
        </w:rPr>
        <w:t xml:space="preserve">Table </w:t>
      </w:r>
      <w:r w:rsidR="00ED169B">
        <w:rPr>
          <w:b/>
          <w:sz w:val="24"/>
          <w:szCs w:val="24"/>
        </w:rPr>
        <w:t>25</w:t>
      </w:r>
      <w:r>
        <w:rPr>
          <w:rFonts w:hint="eastAsia"/>
          <w:b/>
          <w:sz w:val="24"/>
          <w:szCs w:val="24"/>
        </w:rPr>
        <w:t xml:space="preserve">. </w:t>
      </w:r>
      <w:r>
        <w:rPr>
          <w:sz w:val="24"/>
          <w:szCs w:val="24"/>
        </w:rPr>
        <w:t>P</w:t>
      </w:r>
      <w:r>
        <w:rPr>
          <w:rFonts w:hint="eastAsia"/>
          <w:sz w:val="24"/>
          <w:szCs w:val="24"/>
        </w:rPr>
        <w:t>rimary antibod</w:t>
      </w:r>
      <w:r w:rsidR="00180B0D">
        <w:rPr>
          <w:sz w:val="24"/>
          <w:szCs w:val="24"/>
        </w:rPr>
        <w:t>ies</w:t>
      </w:r>
      <w:r>
        <w:rPr>
          <w:rFonts w:hint="eastAsia"/>
        </w:rPr>
        <w:t xml:space="preserve"> </w:t>
      </w:r>
    </w:p>
    <w:tbl>
      <w:tblPr>
        <w:tblW w:w="13482" w:type="dxa"/>
        <w:tblInd w:w="93" w:type="dxa"/>
        <w:tblLook w:val="0000" w:firstRow="0" w:lastRow="0" w:firstColumn="0" w:lastColumn="0" w:noHBand="0" w:noVBand="0"/>
      </w:tblPr>
      <w:tblGrid>
        <w:gridCol w:w="2425"/>
        <w:gridCol w:w="3969"/>
        <w:gridCol w:w="1203"/>
        <w:gridCol w:w="1207"/>
        <w:gridCol w:w="1559"/>
        <w:gridCol w:w="3119"/>
      </w:tblGrid>
      <w:tr w:rsidR="003C5AB7" w14:paraId="1088ECDC" w14:textId="77777777" w:rsidTr="003364FF">
        <w:trPr>
          <w:trHeight w:val="315"/>
        </w:trPr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443A480" w14:textId="77777777" w:rsidR="003C5AB7" w:rsidRDefault="003C5AB7" w:rsidP="003364FF">
            <w:pPr>
              <w:widowControl/>
              <w:jc w:val="left"/>
              <w:rPr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b/>
                <w:bCs/>
                <w:color w:val="000000"/>
                <w:kern w:val="0"/>
                <w:sz w:val="16"/>
                <w:szCs w:val="16"/>
              </w:rPr>
              <w:t>Gene symbol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20A9B4B" w14:textId="77777777" w:rsidR="003C5AB7" w:rsidRDefault="003C5AB7" w:rsidP="003364FF">
            <w:pPr>
              <w:widowControl/>
              <w:jc w:val="left"/>
              <w:rPr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b/>
                <w:bCs/>
                <w:color w:val="000000"/>
                <w:kern w:val="0"/>
                <w:sz w:val="16"/>
                <w:szCs w:val="16"/>
              </w:rPr>
              <w:t>Name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BF44917" w14:textId="77777777" w:rsidR="003C5AB7" w:rsidRDefault="003C5AB7" w:rsidP="003364FF">
            <w:pPr>
              <w:widowControl/>
              <w:jc w:val="left"/>
              <w:rPr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b/>
                <w:bCs/>
                <w:color w:val="000000"/>
                <w:kern w:val="0"/>
                <w:sz w:val="16"/>
                <w:szCs w:val="16"/>
              </w:rPr>
              <w:t>Cat. #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5A4BDB7" w14:textId="77777777" w:rsidR="003C5AB7" w:rsidRDefault="003C5AB7" w:rsidP="003364FF">
            <w:pPr>
              <w:widowControl/>
              <w:jc w:val="left"/>
              <w:rPr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b/>
                <w:bCs/>
                <w:color w:val="000000"/>
                <w:kern w:val="0"/>
                <w:sz w:val="16"/>
                <w:szCs w:val="16"/>
              </w:rPr>
              <w:t>Predicted size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C0EDE77" w14:textId="77777777" w:rsidR="003C5AB7" w:rsidRDefault="003C5AB7" w:rsidP="003364FF">
            <w:pPr>
              <w:widowControl/>
              <w:jc w:val="left"/>
              <w:rPr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b/>
                <w:bCs/>
                <w:color w:val="000000"/>
                <w:kern w:val="0"/>
                <w:sz w:val="16"/>
                <w:szCs w:val="16"/>
              </w:rPr>
              <w:t>Source (Animal)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1792B8F" w14:textId="77777777" w:rsidR="003C5AB7" w:rsidRDefault="003C5AB7" w:rsidP="003364FF">
            <w:pPr>
              <w:widowControl/>
              <w:jc w:val="left"/>
              <w:rPr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b/>
                <w:bCs/>
                <w:color w:val="000000"/>
                <w:kern w:val="0"/>
                <w:sz w:val="16"/>
                <w:szCs w:val="16"/>
              </w:rPr>
              <w:t>Company</w:t>
            </w:r>
          </w:p>
        </w:tc>
      </w:tr>
      <w:tr w:rsidR="003C5AB7" w14:paraId="009DB75C" w14:textId="77777777" w:rsidTr="003364FF">
        <w:trPr>
          <w:trHeight w:val="31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F37A94" w14:textId="33922D7C" w:rsidR="003C5AB7" w:rsidRPr="00584D0B" w:rsidRDefault="0050619D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Actin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B2649E" w14:textId="6A7BDD4B" w:rsidR="003C5AB7" w:rsidRPr="00584D0B" w:rsidRDefault="00463A43" w:rsidP="003364FF">
            <w:pPr>
              <w:widowControl/>
              <w:adjustRightInd w:val="0"/>
              <w:snapToGrid w:val="0"/>
              <w:jc w:val="left"/>
              <w:rPr>
                <w:color w:val="333333"/>
                <w:kern w:val="0"/>
                <w:sz w:val="16"/>
                <w:szCs w:val="16"/>
              </w:rPr>
            </w:pPr>
            <w:r>
              <w:rPr>
                <w:color w:val="333333"/>
                <w:kern w:val="0"/>
                <w:sz w:val="16"/>
                <w:szCs w:val="16"/>
              </w:rPr>
              <w:t>Rabbit anti-</w:t>
            </w:r>
            <w:r w:rsidR="00584D0B" w:rsidRPr="00584D0B">
              <w:rPr>
                <w:rFonts w:hint="eastAsia"/>
                <w:color w:val="333333"/>
                <w:kern w:val="0"/>
                <w:sz w:val="16"/>
                <w:szCs w:val="16"/>
              </w:rPr>
              <w:t>A</w:t>
            </w:r>
            <w:r w:rsidR="00584D0B" w:rsidRPr="00584D0B">
              <w:rPr>
                <w:color w:val="333333"/>
                <w:kern w:val="0"/>
                <w:sz w:val="16"/>
                <w:szCs w:val="16"/>
              </w:rPr>
              <w:t>ctin</w:t>
            </w:r>
            <w:r w:rsidRPr="00584D0B">
              <w:rPr>
                <w:color w:val="333333"/>
                <w:kern w:val="0"/>
                <w:sz w:val="16"/>
                <w:szCs w:val="16"/>
              </w:rPr>
              <w:t xml:space="preserve"> </w:t>
            </w:r>
            <w:r w:rsidRPr="00584D0B">
              <w:rPr>
                <w:color w:val="333333"/>
                <w:kern w:val="0"/>
                <w:sz w:val="16"/>
                <w:szCs w:val="16"/>
              </w:rPr>
              <w:t>antibody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CAEE1E" w14:textId="3D469B1B" w:rsidR="003C5AB7" w:rsidRPr="00584D0B" w:rsidRDefault="008F21D9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D0D0D"/>
                <w:sz w:val="16"/>
                <w:szCs w:val="16"/>
              </w:rPr>
              <w:t>D110001-0200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1DE43D" w14:textId="1FDBABED" w:rsidR="003C5AB7" w:rsidRPr="00584D0B" w:rsidRDefault="00584D0B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42</w:t>
            </w:r>
            <w:r w:rsidR="003C5AB7" w:rsidRPr="00584D0B">
              <w:rPr>
                <w:color w:val="000000"/>
                <w:kern w:val="0"/>
                <w:sz w:val="16"/>
                <w:szCs w:val="16"/>
              </w:rPr>
              <w:t>kd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C9F538" w14:textId="4BE4A7FD" w:rsidR="003C5AB7" w:rsidRPr="00584D0B" w:rsidRDefault="00584D0B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Rabbit</w:t>
            </w:r>
            <w:r w:rsidR="003C5AB7" w:rsidRPr="00584D0B">
              <w:rPr>
                <w:color w:val="000000"/>
                <w:kern w:val="0"/>
                <w:sz w:val="16"/>
                <w:szCs w:val="16"/>
              </w:rPr>
              <w:t xml:space="preserve"> (polyclonal)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D11EF6" w14:textId="6ABD3394" w:rsidR="003C5AB7" w:rsidRDefault="008F21D9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BBI</w:t>
            </w:r>
          </w:p>
        </w:tc>
      </w:tr>
      <w:tr w:rsidR="003C5AB7" w14:paraId="6C60E35F" w14:textId="77777777" w:rsidTr="003364FF">
        <w:trPr>
          <w:trHeight w:val="31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8FFECB" w14:textId="5029C871" w:rsidR="003C5AB7" w:rsidRPr="00584D0B" w:rsidRDefault="00651279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rFonts w:hint="eastAsia"/>
                <w:color w:val="000000"/>
                <w:kern w:val="0"/>
                <w:sz w:val="16"/>
                <w:szCs w:val="16"/>
              </w:rPr>
              <w:t>PCNA</w:t>
            </w:r>
            <w:r w:rsidR="003C5AB7" w:rsidRPr="00584D0B">
              <w:rPr>
                <w:color w:val="000000"/>
                <w:kern w:val="0"/>
                <w:sz w:val="16"/>
                <w:szCs w:val="16"/>
              </w:rPr>
              <w:t>            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2E7854" w14:textId="50D8BC63" w:rsidR="003C5AB7" w:rsidRPr="00584D0B" w:rsidRDefault="00AE142F" w:rsidP="003364FF">
            <w:pPr>
              <w:widowControl/>
              <w:adjustRightInd w:val="0"/>
              <w:snapToGrid w:val="0"/>
              <w:jc w:val="left"/>
              <w:rPr>
                <w:color w:val="333333"/>
                <w:kern w:val="0"/>
                <w:sz w:val="16"/>
                <w:szCs w:val="16"/>
              </w:rPr>
            </w:pPr>
            <w:r w:rsidRPr="00584D0B">
              <w:rPr>
                <w:color w:val="333333"/>
                <w:kern w:val="0"/>
                <w:sz w:val="16"/>
                <w:szCs w:val="16"/>
              </w:rPr>
              <w:t>Rabbit Anti-PCNA antibody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CB17DE" w14:textId="68475A20" w:rsidR="003C5AB7" w:rsidRPr="00584D0B" w:rsidRDefault="00B77D09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ab1</w:t>
            </w:r>
            <w:r w:rsidRPr="00584D0B">
              <w:rPr>
                <w:rFonts w:hint="eastAsia"/>
                <w:color w:val="000000"/>
                <w:kern w:val="0"/>
                <w:sz w:val="16"/>
                <w:szCs w:val="16"/>
              </w:rPr>
              <w:t>8197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5F61F6" w14:textId="6ABD81ED" w:rsidR="003C5AB7" w:rsidRPr="00584D0B" w:rsidRDefault="003C5AB7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2</w:t>
            </w:r>
            <w:r w:rsidR="00AE142F" w:rsidRPr="00584D0B">
              <w:rPr>
                <w:color w:val="000000"/>
                <w:kern w:val="0"/>
                <w:sz w:val="16"/>
                <w:szCs w:val="16"/>
              </w:rPr>
              <w:t>9</w:t>
            </w:r>
            <w:r w:rsidRPr="00584D0B">
              <w:rPr>
                <w:color w:val="000000"/>
                <w:kern w:val="0"/>
                <w:sz w:val="16"/>
                <w:szCs w:val="16"/>
              </w:rPr>
              <w:t>kd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3DEAB1" w14:textId="77777777" w:rsidR="003C5AB7" w:rsidRPr="00584D0B" w:rsidRDefault="003C5AB7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Rabbit (polyclonal)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615759" w14:textId="50DEF45F" w:rsidR="003C5AB7" w:rsidRPr="00E6389D" w:rsidRDefault="00584D0B" w:rsidP="003364FF">
            <w:pPr>
              <w:widowControl/>
              <w:adjustRightInd w:val="0"/>
              <w:snapToGrid w:val="0"/>
              <w:jc w:val="left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A</w:t>
            </w:r>
            <w:r w:rsidR="00AE142F" w:rsidRPr="00E6389D">
              <w:rPr>
                <w:kern w:val="0"/>
                <w:sz w:val="16"/>
                <w:szCs w:val="16"/>
              </w:rPr>
              <w:t>bcam</w:t>
            </w:r>
          </w:p>
        </w:tc>
      </w:tr>
      <w:tr w:rsidR="0050619D" w:rsidRPr="00E6389D" w14:paraId="4FE2CC41" w14:textId="77777777" w:rsidTr="0050619D">
        <w:trPr>
          <w:trHeight w:val="31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F2465D" w14:textId="1640EE55" w:rsidR="0050619D" w:rsidRPr="00584D0B" w:rsidRDefault="00651279" w:rsidP="003364FF">
            <w:pPr>
              <w:widowControl/>
              <w:adjustRightInd w:val="0"/>
              <w:snapToGrid w:val="0"/>
              <w:jc w:val="left"/>
              <w:rPr>
                <w:kern w:val="0"/>
                <w:sz w:val="16"/>
                <w:szCs w:val="16"/>
              </w:rPr>
            </w:pPr>
            <w:r w:rsidRPr="00584D0B">
              <w:rPr>
                <w:rFonts w:hint="eastAsia"/>
                <w:kern w:val="0"/>
                <w:sz w:val="16"/>
                <w:szCs w:val="16"/>
              </w:rPr>
              <w:t>SOX</w:t>
            </w:r>
            <w:r w:rsidRPr="00584D0B">
              <w:rPr>
                <w:kern w:val="0"/>
                <w:sz w:val="16"/>
                <w:szCs w:val="16"/>
              </w:rPr>
              <w:t>9</w:t>
            </w:r>
            <w:r w:rsidR="0050619D" w:rsidRPr="00584D0B">
              <w:rPr>
                <w:kern w:val="0"/>
                <w:sz w:val="16"/>
                <w:szCs w:val="16"/>
              </w:rPr>
              <w:t>            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821F80" w14:textId="0EF12A0C" w:rsidR="0050619D" w:rsidRPr="00584D0B" w:rsidRDefault="00463A43" w:rsidP="003364FF">
            <w:pPr>
              <w:widowControl/>
              <w:adjustRightInd w:val="0"/>
              <w:snapToGrid w:val="0"/>
              <w:jc w:val="left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 xml:space="preserve">Rabbit </w:t>
            </w:r>
            <w:r w:rsidR="00702C6D" w:rsidRPr="00584D0B">
              <w:rPr>
                <w:kern w:val="0"/>
                <w:sz w:val="16"/>
                <w:szCs w:val="16"/>
              </w:rPr>
              <w:t xml:space="preserve">Anti-Sox9 </w:t>
            </w:r>
            <w:r>
              <w:rPr>
                <w:kern w:val="0"/>
                <w:sz w:val="16"/>
                <w:szCs w:val="16"/>
              </w:rPr>
              <w:t>a</w:t>
            </w:r>
            <w:r w:rsidR="00702C6D" w:rsidRPr="00584D0B">
              <w:rPr>
                <w:kern w:val="0"/>
                <w:sz w:val="16"/>
                <w:szCs w:val="16"/>
              </w:rPr>
              <w:t>ntibody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FF3071" w14:textId="5AE221FA" w:rsidR="0050619D" w:rsidRPr="00584D0B" w:rsidRDefault="00702C6D" w:rsidP="003364FF">
            <w:pPr>
              <w:widowControl/>
              <w:adjustRightInd w:val="0"/>
              <w:snapToGrid w:val="0"/>
              <w:jc w:val="left"/>
              <w:rPr>
                <w:kern w:val="0"/>
                <w:sz w:val="16"/>
                <w:szCs w:val="16"/>
              </w:rPr>
            </w:pPr>
            <w:r w:rsidRPr="00584D0B">
              <w:rPr>
                <w:kern w:val="0"/>
                <w:sz w:val="16"/>
                <w:szCs w:val="16"/>
              </w:rPr>
              <w:t>AB5535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F228B4" w14:textId="6B036461" w:rsidR="0050619D" w:rsidRPr="00584D0B" w:rsidRDefault="00584D0B" w:rsidP="003364FF">
            <w:pPr>
              <w:widowControl/>
              <w:adjustRightInd w:val="0"/>
              <w:snapToGrid w:val="0"/>
              <w:jc w:val="left"/>
              <w:rPr>
                <w:color w:val="FF0000"/>
                <w:kern w:val="0"/>
                <w:sz w:val="16"/>
                <w:szCs w:val="16"/>
              </w:rPr>
            </w:pPr>
            <w:r w:rsidRPr="00584D0B">
              <w:rPr>
                <w:color w:val="0D0D0D" w:themeColor="text1" w:themeTint="F2"/>
                <w:kern w:val="0"/>
                <w:sz w:val="16"/>
                <w:szCs w:val="16"/>
              </w:rPr>
              <w:t>65</w:t>
            </w:r>
            <w:r w:rsidR="0050619D" w:rsidRPr="00584D0B">
              <w:rPr>
                <w:color w:val="0D0D0D" w:themeColor="text1" w:themeTint="F2"/>
                <w:kern w:val="0"/>
                <w:sz w:val="16"/>
                <w:szCs w:val="16"/>
              </w:rPr>
              <w:t>kd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10706F" w14:textId="77777777" w:rsidR="0050619D" w:rsidRPr="00584D0B" w:rsidRDefault="0050619D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Rabbit (polyclonal)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B63382" w14:textId="0008B970" w:rsidR="0050619D" w:rsidRPr="00E6389D" w:rsidRDefault="00584D0B" w:rsidP="003364FF">
            <w:pPr>
              <w:widowControl/>
              <w:adjustRightInd w:val="0"/>
              <w:snapToGrid w:val="0"/>
              <w:jc w:val="left"/>
              <w:rPr>
                <w:kern w:val="0"/>
                <w:sz w:val="16"/>
                <w:szCs w:val="16"/>
                <w:highlight w:val="yellow"/>
              </w:rPr>
            </w:pPr>
            <w:r>
              <w:rPr>
                <w:color w:val="0D0D0D"/>
                <w:kern w:val="0"/>
                <w:sz w:val="16"/>
                <w:szCs w:val="16"/>
              </w:rPr>
              <w:t>Merck Millipore</w:t>
            </w:r>
          </w:p>
        </w:tc>
      </w:tr>
      <w:tr w:rsidR="00ED169B" w14:paraId="4D09F306" w14:textId="77777777" w:rsidTr="00276055">
        <w:trPr>
          <w:trHeight w:val="31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C2C523" w14:textId="5A3E52AB" w:rsidR="00ED169B" w:rsidRPr="00584D0B" w:rsidRDefault="00ED169B" w:rsidP="00ED169B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GB"/>
              </w:rPr>
              <w:t>Vil1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119C4B" w14:textId="6847945C" w:rsidR="00ED169B" w:rsidRPr="00584D0B" w:rsidRDefault="00463A43" w:rsidP="00ED169B">
            <w:pPr>
              <w:widowControl/>
              <w:adjustRightInd w:val="0"/>
              <w:snapToGrid w:val="0"/>
              <w:jc w:val="left"/>
              <w:rPr>
                <w:color w:val="333333"/>
                <w:kern w:val="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Rabbite anti-</w:t>
            </w:r>
            <w:r w:rsidR="00ED169B">
              <w:rPr>
                <w:color w:val="000000"/>
                <w:sz w:val="16"/>
                <w:szCs w:val="16"/>
                <w:shd w:val="clear" w:color="auto" w:fill="FFFFFF"/>
              </w:rPr>
              <w:t>Villin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t xml:space="preserve"> antibody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A5B527" w14:textId="223F492D" w:rsidR="00ED169B" w:rsidRPr="00584D0B" w:rsidRDefault="00ED169B" w:rsidP="00143A84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ab130751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234CB8" w14:textId="6BBF5E79" w:rsidR="00ED169B" w:rsidRPr="00584D0B" w:rsidRDefault="00ED169B" w:rsidP="00ED169B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93</w:t>
            </w:r>
            <w:r>
              <w:rPr>
                <w:rFonts w:eastAsia="楷体_GB2312"/>
                <w:color w:val="000000"/>
                <w:sz w:val="16"/>
                <w:szCs w:val="16"/>
              </w:rPr>
              <w:t>kDa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43077C" w14:textId="33FFD5D5" w:rsidR="00ED169B" w:rsidRPr="00584D0B" w:rsidRDefault="00ED169B" w:rsidP="00ED169B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Rabbit</w:t>
            </w:r>
            <w:r w:rsidR="00A04978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r w:rsidR="00A04978" w:rsidRPr="00584D0B">
              <w:rPr>
                <w:color w:val="000000"/>
                <w:kern w:val="0"/>
                <w:sz w:val="16"/>
                <w:szCs w:val="16"/>
              </w:rPr>
              <w:t>(polyclonal)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82F551" w14:textId="68EE879E" w:rsidR="00ED169B" w:rsidRDefault="00ED169B" w:rsidP="00ED169B">
            <w:pPr>
              <w:widowControl/>
              <w:adjustRightInd w:val="0"/>
              <w:snapToGrid w:val="0"/>
              <w:jc w:val="left"/>
              <w:rPr>
                <w:color w:val="0D0D0D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Abcam</w:t>
            </w:r>
          </w:p>
        </w:tc>
      </w:tr>
      <w:tr w:rsidR="0050619D" w14:paraId="3A52FC48" w14:textId="77777777" w:rsidTr="0050619D">
        <w:trPr>
          <w:trHeight w:val="31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BD1BC7" w14:textId="3778D6B3" w:rsidR="0050619D" w:rsidRPr="00143A84" w:rsidRDefault="00651279" w:rsidP="003364FF">
            <w:pPr>
              <w:widowControl/>
              <w:adjustRightInd w:val="0"/>
              <w:snapToGrid w:val="0"/>
              <w:jc w:val="left"/>
              <w:rPr>
                <w:color w:val="0D0D0D" w:themeColor="text1" w:themeTint="F2"/>
                <w:kern w:val="0"/>
                <w:sz w:val="16"/>
                <w:szCs w:val="16"/>
              </w:rPr>
            </w:pPr>
            <w:r w:rsidRPr="00143A84">
              <w:rPr>
                <w:color w:val="0D0D0D" w:themeColor="text1" w:themeTint="F2"/>
                <w:kern w:val="0"/>
                <w:sz w:val="16"/>
                <w:szCs w:val="16"/>
              </w:rPr>
              <w:t>FABP</w:t>
            </w:r>
            <w:r w:rsidR="0050619D" w:rsidRPr="00143A84">
              <w:rPr>
                <w:color w:val="0D0D0D" w:themeColor="text1" w:themeTint="F2"/>
                <w:kern w:val="0"/>
                <w:sz w:val="16"/>
                <w:szCs w:val="16"/>
              </w:rPr>
              <w:t>            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DF58AB" w14:textId="667D0005" w:rsidR="0050619D" w:rsidRPr="00584D0B" w:rsidRDefault="00AE142F" w:rsidP="003364FF">
            <w:pPr>
              <w:widowControl/>
              <w:adjustRightInd w:val="0"/>
              <w:snapToGrid w:val="0"/>
              <w:jc w:val="left"/>
              <w:rPr>
                <w:color w:val="333333"/>
                <w:kern w:val="0"/>
                <w:sz w:val="16"/>
                <w:szCs w:val="16"/>
              </w:rPr>
            </w:pPr>
            <w:r w:rsidRPr="00584D0B">
              <w:rPr>
                <w:color w:val="333333"/>
                <w:kern w:val="0"/>
                <w:sz w:val="16"/>
                <w:szCs w:val="16"/>
              </w:rPr>
              <w:t>Rabbit Anti-</w:t>
            </w:r>
            <w:r w:rsidR="00143A84" w:rsidRPr="00143A84">
              <w:rPr>
                <w:color w:val="333333"/>
                <w:kern w:val="0"/>
                <w:sz w:val="16"/>
                <w:szCs w:val="16"/>
              </w:rPr>
              <w:t>intestinal FABP</w:t>
            </w:r>
            <w:r w:rsidR="00143A84">
              <w:rPr>
                <w:color w:val="333333"/>
                <w:kern w:val="0"/>
                <w:sz w:val="16"/>
                <w:szCs w:val="16"/>
              </w:rPr>
              <w:t xml:space="preserve"> </w:t>
            </w:r>
            <w:r w:rsidR="00143A84" w:rsidRPr="00584D0B">
              <w:rPr>
                <w:color w:val="333333"/>
                <w:kern w:val="0"/>
                <w:sz w:val="16"/>
                <w:szCs w:val="16"/>
              </w:rPr>
              <w:t>antibody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595483" w14:textId="1508AFBF" w:rsidR="0050619D" w:rsidRPr="00584D0B" w:rsidRDefault="00143A84" w:rsidP="00143A84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143A84">
              <w:rPr>
                <w:color w:val="000000"/>
                <w:kern w:val="0"/>
                <w:sz w:val="16"/>
                <w:szCs w:val="16"/>
              </w:rPr>
              <w:t>bs-0898R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0C0EDC" w14:textId="74993BAF" w:rsidR="0050619D" w:rsidRPr="00584D0B" w:rsidRDefault="00143A84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28</w:t>
            </w:r>
            <w:r w:rsidR="0050619D" w:rsidRPr="00584D0B">
              <w:rPr>
                <w:color w:val="000000"/>
                <w:kern w:val="0"/>
                <w:sz w:val="16"/>
                <w:szCs w:val="16"/>
              </w:rPr>
              <w:t>kd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A31611" w14:textId="77777777" w:rsidR="0050619D" w:rsidRPr="00584D0B" w:rsidRDefault="0050619D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Rabbit (polyclonal)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9265A9" w14:textId="1FFF0E01" w:rsidR="0050619D" w:rsidRDefault="00584D0B" w:rsidP="003364FF">
            <w:pPr>
              <w:widowControl/>
              <w:adjustRightInd w:val="0"/>
              <w:snapToGrid w:val="0"/>
              <w:jc w:val="left"/>
              <w:rPr>
                <w:color w:val="0D0D0D"/>
                <w:kern w:val="0"/>
                <w:sz w:val="16"/>
                <w:szCs w:val="16"/>
              </w:rPr>
            </w:pPr>
            <w:r>
              <w:rPr>
                <w:color w:val="0D0D0D"/>
                <w:kern w:val="0"/>
                <w:sz w:val="16"/>
                <w:szCs w:val="16"/>
              </w:rPr>
              <w:t>A</w:t>
            </w:r>
            <w:r w:rsidR="00AE142F">
              <w:rPr>
                <w:color w:val="0D0D0D"/>
                <w:kern w:val="0"/>
                <w:sz w:val="16"/>
                <w:szCs w:val="16"/>
              </w:rPr>
              <w:t>bcam</w:t>
            </w:r>
          </w:p>
        </w:tc>
      </w:tr>
      <w:tr w:rsidR="0050619D" w14:paraId="02E1AA5E" w14:textId="77777777" w:rsidTr="0050619D">
        <w:trPr>
          <w:trHeight w:val="31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A5219D" w14:textId="07F8B4C0" w:rsidR="0050619D" w:rsidRPr="00584D0B" w:rsidRDefault="00ED169B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CD3</w:t>
            </w:r>
            <w:r w:rsidR="0050619D" w:rsidRPr="00584D0B">
              <w:rPr>
                <w:color w:val="000000"/>
                <w:kern w:val="0"/>
                <w:sz w:val="16"/>
                <w:szCs w:val="16"/>
              </w:rPr>
              <w:t>            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073425" w14:textId="1EB721B1" w:rsidR="0050619D" w:rsidRPr="00584D0B" w:rsidRDefault="00A5452A" w:rsidP="003364FF">
            <w:pPr>
              <w:widowControl/>
              <w:adjustRightInd w:val="0"/>
              <w:snapToGrid w:val="0"/>
              <w:jc w:val="left"/>
              <w:rPr>
                <w:color w:val="333333"/>
                <w:kern w:val="0"/>
                <w:sz w:val="16"/>
                <w:szCs w:val="16"/>
              </w:rPr>
            </w:pPr>
            <w:r w:rsidRPr="00584D0B">
              <w:rPr>
                <w:color w:val="333333"/>
                <w:kern w:val="0"/>
                <w:sz w:val="16"/>
                <w:szCs w:val="16"/>
              </w:rPr>
              <w:t>Rabbit Anti-</w:t>
            </w:r>
            <w:r w:rsidR="00ED169B" w:rsidRPr="00ED169B">
              <w:rPr>
                <w:color w:val="333333"/>
                <w:kern w:val="0"/>
                <w:sz w:val="16"/>
                <w:szCs w:val="16"/>
              </w:rPr>
              <w:t>cluster of differentiation 3</w:t>
            </w:r>
            <w:r w:rsidRPr="00584D0B">
              <w:rPr>
                <w:color w:val="333333"/>
                <w:kern w:val="0"/>
                <w:sz w:val="16"/>
                <w:szCs w:val="16"/>
              </w:rPr>
              <w:t xml:space="preserve"> </w:t>
            </w:r>
            <w:r w:rsidR="00143A84" w:rsidRPr="00584D0B">
              <w:rPr>
                <w:color w:val="333333"/>
                <w:kern w:val="0"/>
                <w:sz w:val="16"/>
                <w:szCs w:val="16"/>
              </w:rPr>
              <w:t>antibody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681414" w14:textId="2ECB2FB1" w:rsidR="0050619D" w:rsidRPr="00584D0B" w:rsidRDefault="00ED169B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ED169B">
              <w:rPr>
                <w:color w:val="333333"/>
                <w:kern w:val="0"/>
                <w:sz w:val="16"/>
                <w:szCs w:val="16"/>
              </w:rPr>
              <w:t>bs-10498R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D73CA5" w14:textId="7FE83AD3" w:rsidR="0050619D" w:rsidRPr="00584D0B" w:rsidRDefault="00ED169B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20</w:t>
            </w:r>
            <w:r w:rsidR="0050619D" w:rsidRPr="00584D0B">
              <w:rPr>
                <w:color w:val="000000"/>
                <w:kern w:val="0"/>
                <w:sz w:val="16"/>
                <w:szCs w:val="16"/>
              </w:rPr>
              <w:t>kd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3E9008" w14:textId="2527F753" w:rsidR="0050619D" w:rsidRPr="00584D0B" w:rsidRDefault="0050619D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Rabbit (</w:t>
            </w:r>
            <w:r w:rsidR="00AE142F" w:rsidRPr="00584D0B">
              <w:rPr>
                <w:rFonts w:hint="eastAsia"/>
                <w:color w:val="000000"/>
                <w:kern w:val="0"/>
                <w:sz w:val="16"/>
                <w:szCs w:val="16"/>
              </w:rPr>
              <w:t>m</w:t>
            </w:r>
            <w:r w:rsidR="00AE142F" w:rsidRPr="00584D0B">
              <w:rPr>
                <w:color w:val="000000"/>
                <w:kern w:val="0"/>
                <w:sz w:val="16"/>
                <w:szCs w:val="16"/>
              </w:rPr>
              <w:t>onoclonal</w:t>
            </w:r>
            <w:r w:rsidRPr="00584D0B">
              <w:rPr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287A1E" w14:textId="77777777" w:rsidR="0050619D" w:rsidRDefault="0050619D" w:rsidP="003364FF">
            <w:pPr>
              <w:widowControl/>
              <w:adjustRightInd w:val="0"/>
              <w:snapToGrid w:val="0"/>
              <w:jc w:val="left"/>
              <w:rPr>
                <w:color w:val="0D0D0D"/>
                <w:kern w:val="0"/>
                <w:sz w:val="16"/>
                <w:szCs w:val="16"/>
              </w:rPr>
            </w:pPr>
            <w:r>
              <w:rPr>
                <w:color w:val="0D0D0D"/>
                <w:kern w:val="0"/>
                <w:sz w:val="16"/>
                <w:szCs w:val="16"/>
              </w:rPr>
              <w:t>Beijing Biosynthesis Biotechnology CO.</w:t>
            </w:r>
          </w:p>
        </w:tc>
      </w:tr>
      <w:tr w:rsidR="0050619D" w14:paraId="59376793" w14:textId="77777777" w:rsidTr="0050619D">
        <w:trPr>
          <w:trHeight w:val="31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5186FB" w14:textId="00CDDA2D" w:rsidR="0050619D" w:rsidRPr="00584D0B" w:rsidRDefault="00651279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CCL5</w:t>
            </w:r>
            <w:r w:rsidR="0050619D" w:rsidRPr="00584D0B">
              <w:rPr>
                <w:color w:val="000000"/>
                <w:kern w:val="0"/>
                <w:sz w:val="16"/>
                <w:szCs w:val="16"/>
              </w:rPr>
              <w:t>           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B412D2" w14:textId="0405AB4A" w:rsidR="0050619D" w:rsidRPr="00584D0B" w:rsidRDefault="004912F6" w:rsidP="003364FF">
            <w:pPr>
              <w:widowControl/>
              <w:adjustRightInd w:val="0"/>
              <w:snapToGrid w:val="0"/>
              <w:jc w:val="left"/>
              <w:rPr>
                <w:color w:val="333333"/>
                <w:kern w:val="0"/>
                <w:sz w:val="16"/>
                <w:szCs w:val="16"/>
              </w:rPr>
            </w:pPr>
            <w:r w:rsidRPr="00584D0B">
              <w:rPr>
                <w:color w:val="333333"/>
                <w:kern w:val="0"/>
                <w:sz w:val="16"/>
                <w:szCs w:val="16"/>
              </w:rPr>
              <w:t>Rabbit Anti-CCL5/RANTES antibody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42BF48" w14:textId="3D0E12E5" w:rsidR="0050619D" w:rsidRPr="00584D0B" w:rsidRDefault="0050619D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bs-</w:t>
            </w:r>
            <w:r w:rsidR="00B77D09" w:rsidRPr="00584D0B">
              <w:rPr>
                <w:color w:val="000000"/>
                <w:kern w:val="0"/>
                <w:sz w:val="16"/>
                <w:szCs w:val="16"/>
              </w:rPr>
              <w:t>20765</w:t>
            </w:r>
            <w:r w:rsidRPr="00584D0B">
              <w:rPr>
                <w:color w:val="000000"/>
                <w:kern w:val="0"/>
                <w:sz w:val="16"/>
                <w:szCs w:val="16"/>
              </w:rPr>
              <w:t>R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B10174" w14:textId="6CBFD4BD" w:rsidR="0050619D" w:rsidRPr="00584D0B" w:rsidRDefault="004912F6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kern w:val="0"/>
                <w:sz w:val="16"/>
                <w:szCs w:val="16"/>
              </w:rPr>
              <w:t>7.4/10kDa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917FE2" w14:textId="77777777" w:rsidR="0050619D" w:rsidRPr="00584D0B" w:rsidRDefault="0050619D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Rabbit (polyclonal)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E3B22E" w14:textId="77777777" w:rsidR="0050619D" w:rsidRDefault="0050619D" w:rsidP="003364FF">
            <w:pPr>
              <w:widowControl/>
              <w:adjustRightInd w:val="0"/>
              <w:snapToGrid w:val="0"/>
              <w:jc w:val="left"/>
              <w:rPr>
                <w:color w:val="0D0D0D"/>
                <w:kern w:val="0"/>
                <w:sz w:val="16"/>
                <w:szCs w:val="16"/>
              </w:rPr>
            </w:pPr>
            <w:r>
              <w:rPr>
                <w:color w:val="0D0D0D"/>
                <w:kern w:val="0"/>
                <w:sz w:val="16"/>
                <w:szCs w:val="16"/>
              </w:rPr>
              <w:t>Beijing Biosynthesis Biotechnology CO.</w:t>
            </w:r>
          </w:p>
        </w:tc>
      </w:tr>
      <w:tr w:rsidR="0050619D" w14:paraId="420915F0" w14:textId="77777777" w:rsidTr="0050619D">
        <w:trPr>
          <w:trHeight w:val="31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8D5C94" w14:textId="46B91D33" w:rsidR="0050619D" w:rsidRPr="00584D0B" w:rsidRDefault="00651279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E2</w:t>
            </w:r>
            <w:r w:rsidR="00584D0B" w:rsidRPr="00584D0B">
              <w:rPr>
                <w:color w:val="000000"/>
                <w:kern w:val="0"/>
                <w:sz w:val="16"/>
                <w:szCs w:val="16"/>
              </w:rPr>
              <w:t>F</w:t>
            </w:r>
            <w:r w:rsidRPr="00584D0B">
              <w:rPr>
                <w:color w:val="000000"/>
                <w:kern w:val="0"/>
                <w:sz w:val="16"/>
                <w:szCs w:val="16"/>
              </w:rPr>
              <w:t>8</w:t>
            </w:r>
            <w:r w:rsidR="0050619D" w:rsidRPr="00584D0B">
              <w:rPr>
                <w:color w:val="000000"/>
                <w:kern w:val="0"/>
                <w:sz w:val="16"/>
                <w:szCs w:val="16"/>
              </w:rPr>
              <w:t>            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255C00" w14:textId="2CB45552" w:rsidR="0050619D" w:rsidRPr="00584D0B" w:rsidRDefault="00A5452A" w:rsidP="003364FF">
            <w:pPr>
              <w:widowControl/>
              <w:adjustRightInd w:val="0"/>
              <w:snapToGrid w:val="0"/>
              <w:jc w:val="left"/>
              <w:rPr>
                <w:color w:val="333333"/>
                <w:kern w:val="0"/>
                <w:sz w:val="16"/>
                <w:szCs w:val="16"/>
              </w:rPr>
            </w:pPr>
            <w:r w:rsidRPr="00584D0B">
              <w:rPr>
                <w:color w:val="333333"/>
                <w:kern w:val="0"/>
                <w:sz w:val="16"/>
                <w:szCs w:val="16"/>
              </w:rPr>
              <w:t xml:space="preserve">Rabbit Anti-E2F8 antibody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475BB7" w14:textId="066A20B6" w:rsidR="0050619D" w:rsidRPr="00584D0B" w:rsidRDefault="00A5452A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bs-4265R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967516" w14:textId="50559A75" w:rsidR="0050619D" w:rsidRPr="00584D0B" w:rsidRDefault="004912F6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rFonts w:hint="eastAsia"/>
                <w:color w:val="000000"/>
                <w:kern w:val="0"/>
                <w:sz w:val="16"/>
                <w:szCs w:val="16"/>
              </w:rPr>
              <w:t>94</w:t>
            </w:r>
            <w:r w:rsidR="0050619D" w:rsidRPr="00584D0B">
              <w:rPr>
                <w:color w:val="000000"/>
                <w:kern w:val="0"/>
                <w:sz w:val="16"/>
                <w:szCs w:val="16"/>
              </w:rPr>
              <w:t>kd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16C5B3" w14:textId="77777777" w:rsidR="0050619D" w:rsidRPr="00584D0B" w:rsidRDefault="0050619D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Rabbit (polyclonal)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AB55D8" w14:textId="77777777" w:rsidR="0050619D" w:rsidRDefault="0050619D" w:rsidP="003364FF">
            <w:pPr>
              <w:widowControl/>
              <w:adjustRightInd w:val="0"/>
              <w:snapToGrid w:val="0"/>
              <w:jc w:val="left"/>
              <w:rPr>
                <w:color w:val="0D0D0D"/>
                <w:kern w:val="0"/>
                <w:sz w:val="16"/>
                <w:szCs w:val="16"/>
              </w:rPr>
            </w:pPr>
            <w:r>
              <w:rPr>
                <w:color w:val="0D0D0D"/>
                <w:kern w:val="0"/>
                <w:sz w:val="16"/>
                <w:szCs w:val="16"/>
              </w:rPr>
              <w:t>Beijing Biosynthesis Biotechnology CO.</w:t>
            </w:r>
          </w:p>
        </w:tc>
      </w:tr>
      <w:tr w:rsidR="00A04978" w14:paraId="33898C8D" w14:textId="77777777" w:rsidTr="0015652F">
        <w:trPr>
          <w:trHeight w:val="31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9B6330" w14:textId="53F3A0B9" w:rsidR="00A04978" w:rsidRPr="00584D0B" w:rsidRDefault="00A04978" w:rsidP="00A04978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>
              <w:rPr>
                <w:rFonts w:eastAsia="楷体_GB2312"/>
                <w:color w:val="000000"/>
                <w:sz w:val="16"/>
                <w:szCs w:val="16"/>
              </w:rPr>
              <w:t>APOA1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3921D2" w14:textId="26572169" w:rsidR="00A04978" w:rsidRPr="00584D0B" w:rsidRDefault="00A04978" w:rsidP="00A04978">
            <w:pPr>
              <w:widowControl/>
              <w:adjustRightInd w:val="0"/>
              <w:snapToGrid w:val="0"/>
              <w:jc w:val="left"/>
              <w:rPr>
                <w:color w:val="333333"/>
                <w:kern w:val="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Apolipoprotein A1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D35905" w14:textId="3F5BE083" w:rsidR="00A04978" w:rsidRPr="00584D0B" w:rsidRDefault="00A04978" w:rsidP="00A04978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>
              <w:rPr>
                <w:rFonts w:eastAsia="楷体_GB2312"/>
                <w:color w:val="000000"/>
                <w:sz w:val="16"/>
                <w:szCs w:val="16"/>
              </w:rPr>
              <w:t>bs-0849R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0AE5AA" w14:textId="7C0AD87E" w:rsidR="00A04978" w:rsidRPr="00584D0B" w:rsidRDefault="00A04978" w:rsidP="00A04978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>
              <w:rPr>
                <w:rFonts w:eastAsia="楷体_GB2312"/>
                <w:color w:val="000000"/>
                <w:sz w:val="16"/>
                <w:szCs w:val="16"/>
              </w:rPr>
              <w:t>28kDa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198439" w14:textId="3C937B50" w:rsidR="00A04978" w:rsidRPr="00584D0B" w:rsidRDefault="00A04978" w:rsidP="00A04978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>
              <w:rPr>
                <w:rFonts w:eastAsia="楷体_GB2312"/>
                <w:color w:val="000000"/>
                <w:sz w:val="16"/>
                <w:szCs w:val="16"/>
              </w:rPr>
              <w:t>Rabbit (polyclonal)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F253E6" w14:textId="58DEA8BC" w:rsidR="00A04978" w:rsidRDefault="00A04978" w:rsidP="00A04978">
            <w:pPr>
              <w:widowControl/>
              <w:adjustRightInd w:val="0"/>
              <w:snapToGrid w:val="0"/>
              <w:jc w:val="left"/>
              <w:rPr>
                <w:color w:val="0D0D0D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Beijing Biosynthesis Biotechnology CO.</w:t>
            </w:r>
          </w:p>
        </w:tc>
      </w:tr>
      <w:tr w:rsidR="0050619D" w14:paraId="42A33D35" w14:textId="77777777" w:rsidTr="0050619D">
        <w:trPr>
          <w:trHeight w:val="31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E1C993" w14:textId="7CEF8266" w:rsidR="0050619D" w:rsidRPr="00584D0B" w:rsidRDefault="00ED169B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FTH1</w:t>
            </w:r>
            <w:r w:rsidR="0050619D" w:rsidRPr="00584D0B">
              <w:rPr>
                <w:color w:val="000000"/>
                <w:kern w:val="0"/>
                <w:sz w:val="16"/>
                <w:szCs w:val="16"/>
              </w:rPr>
              <w:t>            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FEE9C3" w14:textId="72943427" w:rsidR="0050619D" w:rsidRPr="00584D0B" w:rsidRDefault="00A5452A" w:rsidP="003364FF">
            <w:pPr>
              <w:widowControl/>
              <w:adjustRightInd w:val="0"/>
              <w:snapToGrid w:val="0"/>
              <w:jc w:val="left"/>
              <w:rPr>
                <w:color w:val="333333"/>
                <w:kern w:val="0"/>
                <w:sz w:val="16"/>
                <w:szCs w:val="16"/>
              </w:rPr>
            </w:pPr>
            <w:r w:rsidRPr="00584D0B">
              <w:rPr>
                <w:color w:val="333333"/>
                <w:kern w:val="0"/>
                <w:sz w:val="16"/>
                <w:szCs w:val="16"/>
              </w:rPr>
              <w:t>Rabbit Anti-</w:t>
            </w:r>
            <w:r w:rsidR="00ED169B" w:rsidRPr="00ED169B">
              <w:rPr>
                <w:color w:val="333333"/>
                <w:kern w:val="0"/>
                <w:sz w:val="16"/>
                <w:szCs w:val="16"/>
              </w:rPr>
              <w:t>Ferritin Heavy Chain/FTH1</w:t>
            </w:r>
            <w:r w:rsidRPr="00584D0B">
              <w:rPr>
                <w:color w:val="333333"/>
                <w:kern w:val="0"/>
                <w:sz w:val="16"/>
                <w:szCs w:val="16"/>
              </w:rPr>
              <w:t xml:space="preserve"> </w:t>
            </w:r>
            <w:r w:rsidR="00143A84" w:rsidRPr="00584D0B">
              <w:rPr>
                <w:color w:val="333333"/>
                <w:kern w:val="0"/>
                <w:sz w:val="16"/>
                <w:szCs w:val="16"/>
              </w:rPr>
              <w:t>antibody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5AC41E" w14:textId="051E3F04" w:rsidR="0050619D" w:rsidRPr="00584D0B" w:rsidRDefault="00ED169B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ED169B">
              <w:rPr>
                <w:color w:val="000000"/>
                <w:kern w:val="0"/>
                <w:sz w:val="16"/>
                <w:szCs w:val="16"/>
              </w:rPr>
              <w:t>bs-5907R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228A7E" w14:textId="15AD1E66" w:rsidR="0050619D" w:rsidRPr="00584D0B" w:rsidRDefault="00ED169B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20</w:t>
            </w:r>
            <w:r w:rsidR="0050619D" w:rsidRPr="00584D0B">
              <w:rPr>
                <w:color w:val="000000"/>
                <w:kern w:val="0"/>
                <w:sz w:val="16"/>
                <w:szCs w:val="16"/>
              </w:rPr>
              <w:t>kd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27C437" w14:textId="77777777" w:rsidR="0050619D" w:rsidRPr="00584D0B" w:rsidRDefault="0050619D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Rabbit (polyclonal)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9F2D8D" w14:textId="77777777" w:rsidR="0050619D" w:rsidRDefault="0050619D" w:rsidP="003364FF">
            <w:pPr>
              <w:widowControl/>
              <w:adjustRightInd w:val="0"/>
              <w:snapToGrid w:val="0"/>
              <w:jc w:val="left"/>
              <w:rPr>
                <w:color w:val="0D0D0D"/>
                <w:kern w:val="0"/>
                <w:sz w:val="16"/>
                <w:szCs w:val="16"/>
              </w:rPr>
            </w:pPr>
            <w:r>
              <w:rPr>
                <w:color w:val="0D0D0D"/>
                <w:kern w:val="0"/>
                <w:sz w:val="16"/>
                <w:szCs w:val="16"/>
              </w:rPr>
              <w:t>Beijing Biosynthesis Biotechnology CO.</w:t>
            </w:r>
          </w:p>
        </w:tc>
      </w:tr>
      <w:tr w:rsidR="0050619D" w14:paraId="7F728A2C" w14:textId="77777777" w:rsidTr="0050619D">
        <w:trPr>
          <w:trHeight w:val="31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EBA969" w14:textId="507D9E4E" w:rsidR="0050619D" w:rsidRPr="00584D0B" w:rsidRDefault="00651279" w:rsidP="003364FF">
            <w:pPr>
              <w:widowControl/>
              <w:adjustRightInd w:val="0"/>
              <w:snapToGrid w:val="0"/>
              <w:jc w:val="left"/>
              <w:rPr>
                <w:kern w:val="0"/>
                <w:sz w:val="16"/>
                <w:szCs w:val="16"/>
              </w:rPr>
            </w:pPr>
            <w:r w:rsidRPr="00584D0B">
              <w:rPr>
                <w:kern w:val="0"/>
                <w:sz w:val="16"/>
                <w:szCs w:val="16"/>
              </w:rPr>
              <w:t>Catenin</w:t>
            </w:r>
            <w:r w:rsidR="0050619D" w:rsidRPr="00584D0B">
              <w:rPr>
                <w:kern w:val="0"/>
                <w:sz w:val="16"/>
                <w:szCs w:val="16"/>
              </w:rPr>
              <w:t>            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CED6F1" w14:textId="2B28FF14" w:rsidR="0050619D" w:rsidRPr="00584D0B" w:rsidRDefault="004912F6" w:rsidP="003364FF">
            <w:pPr>
              <w:widowControl/>
              <w:adjustRightInd w:val="0"/>
              <w:snapToGrid w:val="0"/>
              <w:jc w:val="left"/>
              <w:rPr>
                <w:color w:val="333333"/>
                <w:kern w:val="0"/>
                <w:sz w:val="16"/>
                <w:szCs w:val="16"/>
              </w:rPr>
            </w:pPr>
            <w:r w:rsidRPr="00584D0B">
              <w:rPr>
                <w:color w:val="333333"/>
                <w:kern w:val="0"/>
                <w:sz w:val="16"/>
                <w:szCs w:val="16"/>
              </w:rPr>
              <w:t>Rabbit Anti-delta 1 Catenin/CAS antibody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18C56D" w14:textId="09A67364" w:rsidR="0050619D" w:rsidRPr="00584D0B" w:rsidRDefault="00DF5A5D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ab92514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5AB352" w14:textId="214F3B34" w:rsidR="0050619D" w:rsidRPr="00584D0B" w:rsidRDefault="004912F6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rFonts w:hint="eastAsia"/>
                <w:color w:val="000000"/>
                <w:kern w:val="0"/>
                <w:sz w:val="16"/>
                <w:szCs w:val="16"/>
              </w:rPr>
              <w:t>108</w:t>
            </w:r>
            <w:r w:rsidR="0050619D" w:rsidRPr="00584D0B">
              <w:rPr>
                <w:color w:val="000000"/>
                <w:kern w:val="0"/>
                <w:sz w:val="16"/>
                <w:szCs w:val="16"/>
              </w:rPr>
              <w:t>kd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9E50FE" w14:textId="2BD76A0D" w:rsidR="0050619D" w:rsidRPr="00584D0B" w:rsidRDefault="0050619D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Rabbit (</w:t>
            </w:r>
            <w:r w:rsidR="004912F6" w:rsidRPr="00584D0B">
              <w:rPr>
                <w:rFonts w:hint="eastAsia"/>
                <w:color w:val="000000"/>
                <w:kern w:val="0"/>
                <w:sz w:val="16"/>
                <w:szCs w:val="16"/>
              </w:rPr>
              <w:t>m</w:t>
            </w:r>
            <w:r w:rsidR="004912F6" w:rsidRPr="00584D0B">
              <w:rPr>
                <w:color w:val="000000"/>
                <w:kern w:val="0"/>
                <w:sz w:val="16"/>
                <w:szCs w:val="16"/>
              </w:rPr>
              <w:t>onoclonal)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95F205" w14:textId="39DEAC27" w:rsidR="0050619D" w:rsidRDefault="00584D0B" w:rsidP="003364FF">
            <w:pPr>
              <w:widowControl/>
              <w:adjustRightInd w:val="0"/>
              <w:snapToGrid w:val="0"/>
              <w:jc w:val="left"/>
              <w:rPr>
                <w:color w:val="0D0D0D"/>
                <w:kern w:val="0"/>
                <w:sz w:val="16"/>
                <w:szCs w:val="16"/>
              </w:rPr>
            </w:pPr>
            <w:r>
              <w:rPr>
                <w:color w:val="0D0D0D"/>
                <w:kern w:val="0"/>
                <w:sz w:val="16"/>
                <w:szCs w:val="16"/>
              </w:rPr>
              <w:t>A</w:t>
            </w:r>
            <w:r w:rsidR="00AE142F">
              <w:rPr>
                <w:color w:val="0D0D0D"/>
                <w:kern w:val="0"/>
                <w:sz w:val="16"/>
                <w:szCs w:val="16"/>
              </w:rPr>
              <w:t>bcam</w:t>
            </w:r>
          </w:p>
        </w:tc>
      </w:tr>
      <w:tr w:rsidR="0050619D" w14:paraId="2BB59925" w14:textId="77777777" w:rsidTr="0050619D">
        <w:trPr>
          <w:trHeight w:val="31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2BAA73" w14:textId="0B09A9ED" w:rsidR="0050619D" w:rsidRPr="00584D0B" w:rsidRDefault="00651279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MUC13</w:t>
            </w:r>
            <w:r w:rsidR="0050619D" w:rsidRPr="00584D0B">
              <w:rPr>
                <w:color w:val="000000"/>
                <w:kern w:val="0"/>
                <w:sz w:val="16"/>
                <w:szCs w:val="16"/>
              </w:rPr>
              <w:t>           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36F057" w14:textId="521D0F94" w:rsidR="0050619D" w:rsidRPr="00584D0B" w:rsidRDefault="00A912BD" w:rsidP="003364FF">
            <w:pPr>
              <w:widowControl/>
              <w:adjustRightInd w:val="0"/>
              <w:snapToGrid w:val="0"/>
              <w:jc w:val="left"/>
              <w:rPr>
                <w:color w:val="333333"/>
                <w:kern w:val="0"/>
                <w:sz w:val="16"/>
                <w:szCs w:val="16"/>
              </w:rPr>
            </w:pPr>
            <w:r w:rsidRPr="00584D0B">
              <w:rPr>
                <w:color w:val="333333"/>
                <w:kern w:val="0"/>
                <w:sz w:val="16"/>
                <w:szCs w:val="16"/>
              </w:rPr>
              <w:t>Mouse Anti-MUC13 antibody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AF2F64" w14:textId="50A95D27" w:rsidR="0050619D" w:rsidRPr="00584D0B" w:rsidRDefault="00B77D09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ab231159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B9FDD8" w14:textId="3A855C8C" w:rsidR="0050619D" w:rsidRPr="00584D0B" w:rsidRDefault="006904B7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55</w:t>
            </w:r>
            <w:r w:rsidR="0050619D" w:rsidRPr="00584D0B">
              <w:rPr>
                <w:color w:val="000000"/>
                <w:kern w:val="0"/>
                <w:sz w:val="16"/>
                <w:szCs w:val="16"/>
              </w:rPr>
              <w:t>kd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4C449A" w14:textId="18EE67F1" w:rsidR="0050619D" w:rsidRPr="00584D0B" w:rsidRDefault="00A912BD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 xml:space="preserve">Mouse </w:t>
            </w:r>
            <w:r w:rsidR="0050619D" w:rsidRPr="00584D0B">
              <w:rPr>
                <w:color w:val="000000"/>
                <w:kern w:val="0"/>
                <w:sz w:val="16"/>
                <w:szCs w:val="16"/>
              </w:rPr>
              <w:t>(</w:t>
            </w:r>
            <w:r w:rsidRPr="00584D0B">
              <w:rPr>
                <w:rFonts w:hint="eastAsia"/>
                <w:color w:val="000000"/>
                <w:kern w:val="0"/>
                <w:sz w:val="16"/>
                <w:szCs w:val="16"/>
              </w:rPr>
              <w:t>m</w:t>
            </w:r>
            <w:r w:rsidRPr="00584D0B">
              <w:rPr>
                <w:color w:val="000000"/>
                <w:kern w:val="0"/>
                <w:sz w:val="16"/>
                <w:szCs w:val="16"/>
              </w:rPr>
              <w:t>onoclonal)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F0889C" w14:textId="5DC4AF0A" w:rsidR="0050619D" w:rsidRDefault="00584D0B" w:rsidP="003364FF">
            <w:pPr>
              <w:widowControl/>
              <w:adjustRightInd w:val="0"/>
              <w:snapToGrid w:val="0"/>
              <w:jc w:val="left"/>
              <w:rPr>
                <w:color w:val="0D0D0D"/>
                <w:kern w:val="0"/>
                <w:sz w:val="16"/>
                <w:szCs w:val="16"/>
              </w:rPr>
            </w:pPr>
            <w:r>
              <w:rPr>
                <w:color w:val="0D0D0D"/>
                <w:kern w:val="0"/>
                <w:sz w:val="16"/>
                <w:szCs w:val="16"/>
              </w:rPr>
              <w:t>A</w:t>
            </w:r>
            <w:r w:rsidR="00AE142F">
              <w:rPr>
                <w:color w:val="0D0D0D"/>
                <w:kern w:val="0"/>
                <w:sz w:val="16"/>
                <w:szCs w:val="16"/>
              </w:rPr>
              <w:t>bcam</w:t>
            </w:r>
          </w:p>
        </w:tc>
      </w:tr>
      <w:tr w:rsidR="0050619D" w14:paraId="12D58B45" w14:textId="77777777" w:rsidTr="0050619D">
        <w:trPr>
          <w:trHeight w:val="31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C0FD6D" w14:textId="5F0BFB2D" w:rsidR="0050619D" w:rsidRPr="00584D0B" w:rsidRDefault="00651279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TFF3</w:t>
            </w:r>
            <w:r w:rsidR="0050619D" w:rsidRPr="00584D0B">
              <w:rPr>
                <w:color w:val="000000"/>
                <w:kern w:val="0"/>
                <w:sz w:val="16"/>
                <w:szCs w:val="16"/>
              </w:rPr>
              <w:t>            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C72866" w14:textId="56E7BA10" w:rsidR="0050619D" w:rsidRPr="00584D0B" w:rsidRDefault="00A912BD" w:rsidP="003364FF">
            <w:pPr>
              <w:widowControl/>
              <w:adjustRightInd w:val="0"/>
              <w:snapToGrid w:val="0"/>
              <w:jc w:val="left"/>
              <w:rPr>
                <w:color w:val="333333"/>
                <w:kern w:val="0"/>
                <w:sz w:val="16"/>
                <w:szCs w:val="16"/>
              </w:rPr>
            </w:pPr>
            <w:r w:rsidRPr="00584D0B">
              <w:rPr>
                <w:color w:val="333333"/>
                <w:kern w:val="0"/>
                <w:sz w:val="16"/>
                <w:szCs w:val="16"/>
              </w:rPr>
              <w:t>Rabbit Anti-Trefoil Factor 3 antibody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6596D1" w14:textId="760F9E2E" w:rsidR="0050619D" w:rsidRPr="00584D0B" w:rsidRDefault="00B77D09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ab202967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578787" w14:textId="1DF0978F" w:rsidR="0050619D" w:rsidRPr="00584D0B" w:rsidRDefault="006904B7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9</w:t>
            </w:r>
            <w:r w:rsidR="0050619D" w:rsidRPr="00584D0B">
              <w:rPr>
                <w:color w:val="000000"/>
                <w:kern w:val="0"/>
                <w:sz w:val="16"/>
                <w:szCs w:val="16"/>
              </w:rPr>
              <w:t>kd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F6F0FB" w14:textId="77777777" w:rsidR="0050619D" w:rsidRPr="00584D0B" w:rsidRDefault="0050619D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Rabbit (polyclonal)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8783BC" w14:textId="6F669FAB" w:rsidR="0050619D" w:rsidRDefault="00584D0B" w:rsidP="003364FF">
            <w:pPr>
              <w:widowControl/>
              <w:adjustRightInd w:val="0"/>
              <w:snapToGrid w:val="0"/>
              <w:jc w:val="left"/>
              <w:rPr>
                <w:color w:val="0D0D0D"/>
                <w:kern w:val="0"/>
                <w:sz w:val="16"/>
                <w:szCs w:val="16"/>
              </w:rPr>
            </w:pPr>
            <w:r>
              <w:rPr>
                <w:color w:val="0D0D0D"/>
                <w:kern w:val="0"/>
                <w:sz w:val="16"/>
                <w:szCs w:val="16"/>
              </w:rPr>
              <w:t>A</w:t>
            </w:r>
            <w:r w:rsidR="00AE142F">
              <w:rPr>
                <w:color w:val="0D0D0D"/>
                <w:kern w:val="0"/>
                <w:sz w:val="16"/>
                <w:szCs w:val="16"/>
              </w:rPr>
              <w:t>bcam</w:t>
            </w:r>
          </w:p>
        </w:tc>
      </w:tr>
      <w:tr w:rsidR="0050619D" w14:paraId="391B8126" w14:textId="77777777" w:rsidTr="0050619D">
        <w:trPr>
          <w:trHeight w:val="31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21BEFD" w14:textId="11D82923" w:rsidR="0050619D" w:rsidRPr="00584D0B" w:rsidRDefault="00651279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IL-6</w:t>
            </w:r>
            <w:r w:rsidR="0050619D" w:rsidRPr="00584D0B">
              <w:rPr>
                <w:color w:val="000000"/>
                <w:kern w:val="0"/>
                <w:sz w:val="16"/>
                <w:szCs w:val="16"/>
              </w:rPr>
              <w:t>            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A8B42B" w14:textId="5AE1688A" w:rsidR="0050619D" w:rsidRPr="00584D0B" w:rsidRDefault="00A912BD" w:rsidP="003364FF">
            <w:pPr>
              <w:widowControl/>
              <w:adjustRightInd w:val="0"/>
              <w:snapToGrid w:val="0"/>
              <w:jc w:val="left"/>
              <w:rPr>
                <w:color w:val="333333"/>
                <w:kern w:val="0"/>
                <w:sz w:val="16"/>
                <w:szCs w:val="16"/>
              </w:rPr>
            </w:pPr>
            <w:r w:rsidRPr="00584D0B">
              <w:rPr>
                <w:color w:val="333333"/>
                <w:kern w:val="0"/>
                <w:sz w:val="16"/>
                <w:szCs w:val="16"/>
              </w:rPr>
              <w:t>Rabbit Anti-IL-6 antibody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14C1AA" w14:textId="28432E89" w:rsidR="0050619D" w:rsidRPr="00584D0B" w:rsidRDefault="0050619D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bs-</w:t>
            </w:r>
            <w:r w:rsidR="00B77D09" w:rsidRPr="00584D0B">
              <w:rPr>
                <w:rFonts w:hint="eastAsia"/>
                <w:color w:val="000000"/>
                <w:kern w:val="0"/>
                <w:sz w:val="16"/>
                <w:szCs w:val="16"/>
              </w:rPr>
              <w:t>0782</w:t>
            </w:r>
            <w:r w:rsidRPr="00584D0B">
              <w:rPr>
                <w:color w:val="000000"/>
                <w:kern w:val="0"/>
                <w:sz w:val="16"/>
                <w:szCs w:val="16"/>
              </w:rPr>
              <w:t>R</w:t>
            </w:r>
            <w:r w:rsidR="00B77D09" w:rsidRPr="00584D0B">
              <w:rPr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569443" w14:textId="556FC5B1" w:rsidR="0050619D" w:rsidRPr="00584D0B" w:rsidRDefault="0050619D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2</w:t>
            </w:r>
            <w:r w:rsidR="00A912BD" w:rsidRPr="00584D0B">
              <w:rPr>
                <w:rFonts w:hint="eastAsia"/>
                <w:color w:val="000000"/>
                <w:kern w:val="0"/>
                <w:sz w:val="16"/>
                <w:szCs w:val="16"/>
              </w:rPr>
              <w:t>3</w:t>
            </w:r>
            <w:r w:rsidRPr="00584D0B">
              <w:rPr>
                <w:color w:val="000000"/>
                <w:kern w:val="0"/>
                <w:sz w:val="16"/>
                <w:szCs w:val="16"/>
              </w:rPr>
              <w:t>kd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82B1C4" w14:textId="77777777" w:rsidR="0050619D" w:rsidRPr="00584D0B" w:rsidRDefault="0050619D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Rabbit (polyclonal)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EAADD5" w14:textId="77777777" w:rsidR="0050619D" w:rsidRDefault="0050619D" w:rsidP="003364FF">
            <w:pPr>
              <w:widowControl/>
              <w:adjustRightInd w:val="0"/>
              <w:snapToGrid w:val="0"/>
              <w:jc w:val="left"/>
              <w:rPr>
                <w:color w:val="0D0D0D"/>
                <w:kern w:val="0"/>
                <w:sz w:val="16"/>
                <w:szCs w:val="16"/>
              </w:rPr>
            </w:pPr>
            <w:r>
              <w:rPr>
                <w:color w:val="0D0D0D"/>
                <w:kern w:val="0"/>
                <w:sz w:val="16"/>
                <w:szCs w:val="16"/>
              </w:rPr>
              <w:t>Beijing Biosynthesis Biotechnology CO.</w:t>
            </w:r>
          </w:p>
        </w:tc>
      </w:tr>
      <w:tr w:rsidR="0050619D" w14:paraId="65E91126" w14:textId="77777777" w:rsidTr="0050619D">
        <w:trPr>
          <w:trHeight w:val="31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364E31" w14:textId="2EA95AB9" w:rsidR="0050619D" w:rsidRPr="00584D0B" w:rsidRDefault="00651279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CHGA</w:t>
            </w:r>
            <w:r w:rsidR="0050619D" w:rsidRPr="00584D0B">
              <w:rPr>
                <w:color w:val="000000"/>
                <w:kern w:val="0"/>
                <w:sz w:val="16"/>
                <w:szCs w:val="16"/>
              </w:rPr>
              <w:t>            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62A145" w14:textId="50F8B1F2" w:rsidR="0050619D" w:rsidRPr="00584D0B" w:rsidRDefault="00A912BD" w:rsidP="003364FF">
            <w:pPr>
              <w:widowControl/>
              <w:adjustRightInd w:val="0"/>
              <w:snapToGrid w:val="0"/>
              <w:jc w:val="left"/>
              <w:rPr>
                <w:color w:val="333333"/>
                <w:kern w:val="0"/>
                <w:sz w:val="16"/>
                <w:szCs w:val="16"/>
              </w:rPr>
            </w:pPr>
            <w:r w:rsidRPr="00584D0B">
              <w:rPr>
                <w:color w:val="333333"/>
                <w:kern w:val="0"/>
                <w:sz w:val="16"/>
                <w:szCs w:val="16"/>
              </w:rPr>
              <w:t>Rabbit Anti-Chromogranin A antibody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D18419" w14:textId="7127215D" w:rsidR="0050619D" w:rsidRPr="00584D0B" w:rsidRDefault="00B77D09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ab45179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C5771D" w14:textId="4D1333E0" w:rsidR="0050619D" w:rsidRPr="00584D0B" w:rsidRDefault="00A912BD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rFonts w:hint="eastAsia"/>
                <w:color w:val="000000"/>
                <w:kern w:val="0"/>
                <w:sz w:val="16"/>
                <w:szCs w:val="16"/>
              </w:rPr>
              <w:t>86</w:t>
            </w:r>
            <w:r w:rsidR="0050619D" w:rsidRPr="00584D0B">
              <w:rPr>
                <w:color w:val="000000"/>
                <w:kern w:val="0"/>
                <w:sz w:val="16"/>
                <w:szCs w:val="16"/>
              </w:rPr>
              <w:t>kd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779109" w14:textId="77777777" w:rsidR="0050619D" w:rsidRPr="00584D0B" w:rsidRDefault="0050619D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Rabbit (polyclonal)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04100F" w14:textId="443AD54D" w:rsidR="0050619D" w:rsidRDefault="00584D0B" w:rsidP="003364FF">
            <w:pPr>
              <w:widowControl/>
              <w:adjustRightInd w:val="0"/>
              <w:snapToGrid w:val="0"/>
              <w:jc w:val="left"/>
              <w:rPr>
                <w:color w:val="0D0D0D"/>
                <w:kern w:val="0"/>
                <w:sz w:val="16"/>
                <w:szCs w:val="16"/>
              </w:rPr>
            </w:pPr>
            <w:r>
              <w:rPr>
                <w:color w:val="0D0D0D"/>
                <w:kern w:val="0"/>
                <w:sz w:val="16"/>
                <w:szCs w:val="16"/>
              </w:rPr>
              <w:t>A</w:t>
            </w:r>
            <w:r w:rsidR="00AE142F">
              <w:rPr>
                <w:color w:val="0D0D0D"/>
                <w:kern w:val="0"/>
                <w:sz w:val="16"/>
                <w:szCs w:val="16"/>
              </w:rPr>
              <w:t>bcam</w:t>
            </w:r>
          </w:p>
        </w:tc>
      </w:tr>
      <w:tr w:rsidR="0050619D" w14:paraId="0FFD91ED" w14:textId="77777777" w:rsidTr="0050619D">
        <w:trPr>
          <w:trHeight w:val="31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43C8D4" w14:textId="21D24305" w:rsidR="0050619D" w:rsidRPr="00584D0B" w:rsidRDefault="00651279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LYZL1</w:t>
            </w:r>
            <w:r w:rsidR="0050619D" w:rsidRPr="00584D0B">
              <w:rPr>
                <w:color w:val="000000"/>
                <w:kern w:val="0"/>
                <w:sz w:val="16"/>
                <w:szCs w:val="16"/>
              </w:rPr>
              <w:t>            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7C47AD" w14:textId="07C748C6" w:rsidR="0050619D" w:rsidRPr="00584D0B" w:rsidRDefault="00A912BD" w:rsidP="003364FF">
            <w:pPr>
              <w:widowControl/>
              <w:adjustRightInd w:val="0"/>
              <w:snapToGrid w:val="0"/>
              <w:jc w:val="left"/>
              <w:rPr>
                <w:color w:val="333333"/>
                <w:kern w:val="0"/>
                <w:sz w:val="16"/>
                <w:szCs w:val="16"/>
              </w:rPr>
            </w:pPr>
            <w:r w:rsidRPr="00584D0B">
              <w:rPr>
                <w:color w:val="333333"/>
                <w:kern w:val="0"/>
                <w:sz w:val="16"/>
                <w:szCs w:val="16"/>
              </w:rPr>
              <w:t>Rabbit Anti-LYZL1 antibody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D6AFCF" w14:textId="3A001E22" w:rsidR="0050619D" w:rsidRPr="00584D0B" w:rsidRDefault="0050619D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bs-</w:t>
            </w:r>
            <w:r w:rsidR="008000A3" w:rsidRPr="00584D0B">
              <w:rPr>
                <w:color w:val="000000"/>
                <w:kern w:val="0"/>
                <w:sz w:val="16"/>
                <w:szCs w:val="16"/>
              </w:rPr>
              <w:t>18593</w:t>
            </w:r>
            <w:r w:rsidRPr="00584D0B">
              <w:rPr>
                <w:color w:val="000000"/>
                <w:kern w:val="0"/>
                <w:sz w:val="16"/>
                <w:szCs w:val="16"/>
              </w:rPr>
              <w:t>R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236AB3" w14:textId="2147D584" w:rsidR="0050619D" w:rsidRPr="00584D0B" w:rsidRDefault="00A912BD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rFonts w:hint="eastAsia"/>
                <w:color w:val="000000"/>
                <w:kern w:val="0"/>
                <w:sz w:val="16"/>
                <w:szCs w:val="16"/>
              </w:rPr>
              <w:t>15</w:t>
            </w:r>
            <w:r w:rsidR="0050619D" w:rsidRPr="00584D0B">
              <w:rPr>
                <w:color w:val="000000"/>
                <w:kern w:val="0"/>
                <w:sz w:val="16"/>
                <w:szCs w:val="16"/>
              </w:rPr>
              <w:t>kd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C107FB" w14:textId="77777777" w:rsidR="0050619D" w:rsidRPr="00584D0B" w:rsidRDefault="0050619D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Rabbit (polyclonal)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5BEF72" w14:textId="77777777" w:rsidR="0050619D" w:rsidRDefault="0050619D" w:rsidP="003364FF">
            <w:pPr>
              <w:widowControl/>
              <w:adjustRightInd w:val="0"/>
              <w:snapToGrid w:val="0"/>
              <w:jc w:val="left"/>
              <w:rPr>
                <w:color w:val="0D0D0D"/>
                <w:kern w:val="0"/>
                <w:sz w:val="16"/>
                <w:szCs w:val="16"/>
              </w:rPr>
            </w:pPr>
            <w:r>
              <w:rPr>
                <w:color w:val="0D0D0D"/>
                <w:kern w:val="0"/>
                <w:sz w:val="16"/>
                <w:szCs w:val="16"/>
              </w:rPr>
              <w:t>Beijing Biosynthesis Biotechnology CO.</w:t>
            </w:r>
          </w:p>
        </w:tc>
      </w:tr>
      <w:tr w:rsidR="0050619D" w14:paraId="63B47C56" w14:textId="77777777" w:rsidTr="0050619D">
        <w:trPr>
          <w:trHeight w:val="31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D3FCB4" w14:textId="61903BE0" w:rsidR="0050619D" w:rsidRPr="00584D0B" w:rsidRDefault="00651279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RAB18</w:t>
            </w:r>
            <w:r w:rsidR="0050619D" w:rsidRPr="00584D0B">
              <w:rPr>
                <w:color w:val="000000"/>
                <w:kern w:val="0"/>
                <w:sz w:val="16"/>
                <w:szCs w:val="16"/>
              </w:rPr>
              <w:t>            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92436F" w14:textId="34FA4981" w:rsidR="0050619D" w:rsidRPr="00584D0B" w:rsidRDefault="00A5452A" w:rsidP="003364FF">
            <w:pPr>
              <w:widowControl/>
              <w:adjustRightInd w:val="0"/>
              <w:snapToGrid w:val="0"/>
              <w:jc w:val="left"/>
              <w:rPr>
                <w:color w:val="333333"/>
                <w:kern w:val="0"/>
                <w:sz w:val="16"/>
                <w:szCs w:val="16"/>
              </w:rPr>
            </w:pPr>
            <w:r w:rsidRPr="00584D0B">
              <w:rPr>
                <w:color w:val="333333"/>
                <w:kern w:val="0"/>
                <w:sz w:val="16"/>
                <w:szCs w:val="16"/>
              </w:rPr>
              <w:t xml:space="preserve">Mouse Anti-RAB18 antibody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31BC16" w14:textId="3EA21805" w:rsidR="0050619D" w:rsidRPr="00584D0B" w:rsidRDefault="00A5452A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bsm-51333M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096BC4" w14:textId="0BEB72C3" w:rsidR="0050619D" w:rsidRPr="00584D0B" w:rsidRDefault="0050619D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2</w:t>
            </w:r>
            <w:r w:rsidR="00702C6D" w:rsidRPr="00584D0B">
              <w:rPr>
                <w:rFonts w:hint="eastAsia"/>
                <w:color w:val="000000"/>
                <w:kern w:val="0"/>
                <w:sz w:val="16"/>
                <w:szCs w:val="16"/>
              </w:rPr>
              <w:t>3</w:t>
            </w:r>
            <w:r w:rsidRPr="00584D0B">
              <w:rPr>
                <w:color w:val="000000"/>
                <w:kern w:val="0"/>
                <w:sz w:val="16"/>
                <w:szCs w:val="16"/>
              </w:rPr>
              <w:t>kd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77F487" w14:textId="7316E4ED" w:rsidR="0050619D" w:rsidRPr="00584D0B" w:rsidRDefault="00702C6D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Mouse (</w:t>
            </w:r>
            <w:r w:rsidRPr="00584D0B">
              <w:rPr>
                <w:rFonts w:hint="eastAsia"/>
                <w:color w:val="000000"/>
                <w:kern w:val="0"/>
                <w:sz w:val="16"/>
                <w:szCs w:val="16"/>
              </w:rPr>
              <w:t>m</w:t>
            </w:r>
            <w:r w:rsidRPr="00584D0B">
              <w:rPr>
                <w:color w:val="000000"/>
                <w:kern w:val="0"/>
                <w:sz w:val="16"/>
                <w:szCs w:val="16"/>
              </w:rPr>
              <w:t>onoclonal)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ECACF9" w14:textId="77777777" w:rsidR="0050619D" w:rsidRDefault="0050619D" w:rsidP="003364FF">
            <w:pPr>
              <w:widowControl/>
              <w:adjustRightInd w:val="0"/>
              <w:snapToGrid w:val="0"/>
              <w:jc w:val="left"/>
              <w:rPr>
                <w:color w:val="0D0D0D"/>
                <w:kern w:val="0"/>
                <w:sz w:val="16"/>
                <w:szCs w:val="16"/>
              </w:rPr>
            </w:pPr>
            <w:r>
              <w:rPr>
                <w:color w:val="0D0D0D"/>
                <w:kern w:val="0"/>
                <w:sz w:val="16"/>
                <w:szCs w:val="16"/>
              </w:rPr>
              <w:t>Beijing Biosynthesis Biotechnology CO.</w:t>
            </w:r>
          </w:p>
        </w:tc>
      </w:tr>
      <w:tr w:rsidR="0050619D" w14:paraId="66C900B3" w14:textId="77777777" w:rsidTr="0050619D">
        <w:trPr>
          <w:trHeight w:val="31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12CBB5" w14:textId="01D9246D" w:rsidR="0050619D" w:rsidRPr="00584D0B" w:rsidRDefault="00651279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POU2AF1 (BOB1)</w:t>
            </w:r>
            <w:r w:rsidR="0050619D" w:rsidRPr="00584D0B">
              <w:rPr>
                <w:color w:val="000000"/>
                <w:kern w:val="0"/>
                <w:sz w:val="16"/>
                <w:szCs w:val="16"/>
              </w:rPr>
              <w:t>           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1D97C6" w14:textId="67E88F43" w:rsidR="0050619D" w:rsidRPr="00584D0B" w:rsidRDefault="00A5452A" w:rsidP="003364FF">
            <w:pPr>
              <w:widowControl/>
              <w:adjustRightInd w:val="0"/>
              <w:snapToGrid w:val="0"/>
              <w:jc w:val="left"/>
              <w:rPr>
                <w:color w:val="333333"/>
                <w:kern w:val="0"/>
                <w:sz w:val="16"/>
                <w:szCs w:val="16"/>
              </w:rPr>
            </w:pPr>
            <w:r w:rsidRPr="00584D0B">
              <w:rPr>
                <w:color w:val="333333"/>
                <w:kern w:val="0"/>
                <w:sz w:val="16"/>
                <w:szCs w:val="16"/>
              </w:rPr>
              <w:t xml:space="preserve">Rabbit Anti-BOB1 antibody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546989" w14:textId="1034DEBB" w:rsidR="0050619D" w:rsidRPr="00584D0B" w:rsidRDefault="00A5452A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bs-1418R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61881B" w14:textId="15035E1E" w:rsidR="0050619D" w:rsidRPr="00584D0B" w:rsidRDefault="0050619D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2</w:t>
            </w:r>
            <w:r w:rsidR="00702C6D" w:rsidRPr="00584D0B">
              <w:rPr>
                <w:rFonts w:hint="eastAsia"/>
                <w:color w:val="000000"/>
                <w:kern w:val="0"/>
                <w:sz w:val="16"/>
                <w:szCs w:val="16"/>
              </w:rPr>
              <w:t>8</w:t>
            </w:r>
            <w:r w:rsidRPr="00584D0B">
              <w:rPr>
                <w:color w:val="000000"/>
                <w:kern w:val="0"/>
                <w:sz w:val="16"/>
                <w:szCs w:val="16"/>
              </w:rPr>
              <w:t>kd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AF5DC2" w14:textId="77777777" w:rsidR="0050619D" w:rsidRPr="00584D0B" w:rsidRDefault="0050619D" w:rsidP="003364FF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Rabbit (polyclonal)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ACAF2B" w14:textId="77777777" w:rsidR="0050619D" w:rsidRDefault="0050619D" w:rsidP="003364FF">
            <w:pPr>
              <w:widowControl/>
              <w:adjustRightInd w:val="0"/>
              <w:snapToGrid w:val="0"/>
              <w:jc w:val="left"/>
              <w:rPr>
                <w:color w:val="0D0D0D"/>
                <w:kern w:val="0"/>
                <w:sz w:val="16"/>
                <w:szCs w:val="16"/>
              </w:rPr>
            </w:pPr>
            <w:r>
              <w:rPr>
                <w:color w:val="0D0D0D"/>
                <w:kern w:val="0"/>
                <w:sz w:val="16"/>
                <w:szCs w:val="16"/>
              </w:rPr>
              <w:t>Beijing Biosynthesis Biotechnology CO.</w:t>
            </w:r>
          </w:p>
        </w:tc>
      </w:tr>
      <w:tr w:rsidR="008F774B" w14:paraId="7559721B" w14:textId="77777777" w:rsidTr="0050619D">
        <w:trPr>
          <w:trHeight w:val="31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DA00DD" w14:textId="4C0B70EA" w:rsidR="008F774B" w:rsidRPr="00584D0B" w:rsidRDefault="008F774B" w:rsidP="008F774B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kern w:val="0"/>
                <w:sz w:val="16"/>
                <w:szCs w:val="16"/>
              </w:rPr>
              <w:t>K</w:t>
            </w:r>
            <w:r>
              <w:rPr>
                <w:color w:val="000000"/>
                <w:kern w:val="0"/>
                <w:sz w:val="16"/>
                <w:szCs w:val="16"/>
              </w:rPr>
              <w:t>i67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5FEA0A" w14:textId="6EF7A794" w:rsidR="008F774B" w:rsidRPr="00584D0B" w:rsidRDefault="008F774B" w:rsidP="008F774B">
            <w:pPr>
              <w:widowControl/>
              <w:adjustRightInd w:val="0"/>
              <w:snapToGrid w:val="0"/>
              <w:jc w:val="left"/>
              <w:rPr>
                <w:color w:val="333333"/>
                <w:kern w:val="0"/>
                <w:sz w:val="16"/>
                <w:szCs w:val="16"/>
              </w:rPr>
            </w:pPr>
            <w:r w:rsidRPr="00584D0B">
              <w:rPr>
                <w:color w:val="333333"/>
                <w:kern w:val="0"/>
                <w:sz w:val="16"/>
                <w:szCs w:val="16"/>
              </w:rPr>
              <w:t>Rabbit Anti-</w:t>
            </w:r>
            <w:r>
              <w:rPr>
                <w:color w:val="333333"/>
                <w:kern w:val="0"/>
                <w:sz w:val="16"/>
                <w:szCs w:val="16"/>
              </w:rPr>
              <w:t>ki67</w:t>
            </w:r>
            <w:r w:rsidRPr="00584D0B">
              <w:rPr>
                <w:color w:val="333333"/>
                <w:kern w:val="0"/>
                <w:sz w:val="16"/>
                <w:szCs w:val="16"/>
              </w:rPr>
              <w:t> antibody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A24D9B" w14:textId="19469DF3" w:rsidR="008F774B" w:rsidRPr="00584D0B" w:rsidRDefault="008F774B" w:rsidP="008F774B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Ab15580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883A8E" w14:textId="067BDC20" w:rsidR="008F774B" w:rsidRPr="00584D0B" w:rsidRDefault="008F774B" w:rsidP="008F774B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kern w:val="0"/>
                <w:sz w:val="16"/>
                <w:szCs w:val="16"/>
              </w:rPr>
              <w:t>3</w:t>
            </w:r>
            <w:r>
              <w:rPr>
                <w:color w:val="000000"/>
                <w:kern w:val="0"/>
                <w:sz w:val="16"/>
                <w:szCs w:val="16"/>
              </w:rPr>
              <w:t>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3B2E2E" w14:textId="62410441" w:rsidR="008F774B" w:rsidRPr="00584D0B" w:rsidRDefault="008F774B" w:rsidP="008F774B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Rabbit (polyclonal)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677753" w14:textId="4F0866EB" w:rsidR="008F774B" w:rsidRDefault="008F774B" w:rsidP="008F774B">
            <w:pPr>
              <w:widowControl/>
              <w:adjustRightInd w:val="0"/>
              <w:snapToGrid w:val="0"/>
              <w:jc w:val="left"/>
              <w:rPr>
                <w:color w:val="0D0D0D"/>
                <w:kern w:val="0"/>
                <w:sz w:val="16"/>
                <w:szCs w:val="16"/>
              </w:rPr>
            </w:pPr>
            <w:r>
              <w:rPr>
                <w:color w:val="0D0D0D"/>
                <w:kern w:val="0"/>
                <w:sz w:val="16"/>
                <w:szCs w:val="16"/>
              </w:rPr>
              <w:t>Abcam</w:t>
            </w:r>
          </w:p>
        </w:tc>
      </w:tr>
      <w:tr w:rsidR="008F774B" w14:paraId="4E68DA92" w14:textId="77777777" w:rsidTr="0050619D">
        <w:trPr>
          <w:trHeight w:val="31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B0C56E" w14:textId="174B2D11" w:rsidR="008F774B" w:rsidRPr="00584D0B" w:rsidRDefault="008F774B" w:rsidP="008F774B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kern w:val="0"/>
                <w:sz w:val="16"/>
                <w:szCs w:val="16"/>
              </w:rPr>
              <w:t>M</w:t>
            </w:r>
            <w:r>
              <w:rPr>
                <w:color w:val="000000"/>
                <w:kern w:val="0"/>
                <w:sz w:val="16"/>
                <w:szCs w:val="16"/>
              </w:rPr>
              <w:t>YBL2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93036C" w14:textId="6B913FEA" w:rsidR="008F774B" w:rsidRPr="00584D0B" w:rsidRDefault="008F774B" w:rsidP="008F774B">
            <w:pPr>
              <w:widowControl/>
              <w:adjustRightInd w:val="0"/>
              <w:snapToGrid w:val="0"/>
              <w:jc w:val="left"/>
              <w:rPr>
                <w:color w:val="333333"/>
                <w:kern w:val="0"/>
                <w:sz w:val="16"/>
                <w:szCs w:val="16"/>
              </w:rPr>
            </w:pPr>
            <w:r w:rsidRPr="00584D0B">
              <w:rPr>
                <w:color w:val="333333"/>
                <w:kern w:val="0"/>
                <w:sz w:val="16"/>
                <w:szCs w:val="16"/>
              </w:rPr>
              <w:t xml:space="preserve">Rabbit Anti-BOB1 antibody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F726D0" w14:textId="2050ED91" w:rsidR="008F774B" w:rsidRPr="00584D0B" w:rsidRDefault="008F774B" w:rsidP="008F774B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A04978">
              <w:rPr>
                <w:color w:val="000000"/>
                <w:kern w:val="0"/>
                <w:sz w:val="16"/>
                <w:szCs w:val="16"/>
              </w:rPr>
              <w:t>bs-5960R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98FEF0" w14:textId="6D4B527A" w:rsidR="008F774B" w:rsidRPr="00584D0B" w:rsidRDefault="008F774B" w:rsidP="008F774B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77</w:t>
            </w:r>
            <w:r w:rsidRPr="00584D0B">
              <w:rPr>
                <w:color w:val="000000"/>
                <w:kern w:val="0"/>
                <w:sz w:val="16"/>
                <w:szCs w:val="16"/>
              </w:rPr>
              <w:t>kd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78FCF3" w14:textId="4FECD153" w:rsidR="008F774B" w:rsidRPr="00584D0B" w:rsidRDefault="008F774B" w:rsidP="008F774B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Rabbit (polyclonal)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8CE639" w14:textId="4B273C89" w:rsidR="008F774B" w:rsidRDefault="008F774B" w:rsidP="008F774B">
            <w:pPr>
              <w:widowControl/>
              <w:adjustRightInd w:val="0"/>
              <w:snapToGrid w:val="0"/>
              <w:jc w:val="left"/>
              <w:rPr>
                <w:color w:val="0D0D0D"/>
                <w:kern w:val="0"/>
                <w:sz w:val="16"/>
                <w:szCs w:val="16"/>
              </w:rPr>
            </w:pPr>
            <w:r>
              <w:rPr>
                <w:color w:val="0D0D0D"/>
                <w:kern w:val="0"/>
                <w:sz w:val="16"/>
                <w:szCs w:val="16"/>
              </w:rPr>
              <w:t>Beijing Biosynthesis Biotechnology CO.</w:t>
            </w:r>
          </w:p>
        </w:tc>
      </w:tr>
      <w:tr w:rsidR="008F774B" w14:paraId="0BA0CC69" w14:textId="77777777" w:rsidTr="0050619D">
        <w:trPr>
          <w:trHeight w:val="31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80B76D" w14:textId="5C039B69" w:rsidR="008F774B" w:rsidRPr="00584D0B" w:rsidRDefault="008F774B" w:rsidP="008F774B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kern w:val="0"/>
                <w:sz w:val="16"/>
                <w:szCs w:val="16"/>
              </w:rPr>
              <w:t>G</w:t>
            </w:r>
            <w:r>
              <w:rPr>
                <w:color w:val="000000"/>
                <w:kern w:val="0"/>
                <w:sz w:val="16"/>
                <w:szCs w:val="16"/>
              </w:rPr>
              <w:t>ATA6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09C1E3" w14:textId="0B7943E8" w:rsidR="008F774B" w:rsidRPr="00584D0B" w:rsidRDefault="008F774B" w:rsidP="008F774B">
            <w:pPr>
              <w:widowControl/>
              <w:adjustRightInd w:val="0"/>
              <w:snapToGrid w:val="0"/>
              <w:jc w:val="left"/>
              <w:rPr>
                <w:color w:val="333333"/>
                <w:kern w:val="0"/>
                <w:sz w:val="16"/>
                <w:szCs w:val="16"/>
              </w:rPr>
            </w:pPr>
            <w:r w:rsidRPr="00584D0B">
              <w:rPr>
                <w:color w:val="333333"/>
                <w:kern w:val="0"/>
                <w:sz w:val="16"/>
                <w:szCs w:val="16"/>
              </w:rPr>
              <w:t>Rabbit</w:t>
            </w:r>
            <w:r w:rsidRPr="00A04978">
              <w:rPr>
                <w:color w:val="333333"/>
                <w:kern w:val="0"/>
                <w:sz w:val="16"/>
                <w:szCs w:val="16"/>
              </w:rPr>
              <w:t xml:space="preserve"> </w:t>
            </w:r>
            <w:r w:rsidRPr="00A04978">
              <w:rPr>
                <w:color w:val="333333"/>
                <w:kern w:val="0"/>
                <w:sz w:val="16"/>
                <w:szCs w:val="16"/>
              </w:rPr>
              <w:t>Gata binding factor 6</w:t>
            </w:r>
            <w:r>
              <w:rPr>
                <w:color w:val="333333"/>
                <w:kern w:val="0"/>
                <w:sz w:val="16"/>
                <w:szCs w:val="16"/>
              </w:rPr>
              <w:t xml:space="preserve"> </w:t>
            </w:r>
            <w:r w:rsidRPr="00584D0B">
              <w:rPr>
                <w:color w:val="333333"/>
                <w:kern w:val="0"/>
                <w:sz w:val="16"/>
                <w:szCs w:val="16"/>
              </w:rPr>
              <w:t>antibody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6013E2" w14:textId="7013FE39" w:rsidR="008F774B" w:rsidRPr="00584D0B" w:rsidRDefault="008F774B" w:rsidP="008F774B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A04978">
              <w:rPr>
                <w:color w:val="000000"/>
                <w:kern w:val="0"/>
                <w:sz w:val="16"/>
                <w:szCs w:val="16"/>
              </w:rPr>
              <w:t>bs-1787R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E78697" w14:textId="57F4D506" w:rsidR="008F774B" w:rsidRPr="00584D0B" w:rsidRDefault="008F774B" w:rsidP="008F774B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kern w:val="0"/>
                <w:sz w:val="16"/>
                <w:szCs w:val="16"/>
              </w:rPr>
              <w:t>6</w:t>
            </w:r>
            <w:r>
              <w:rPr>
                <w:color w:val="000000"/>
                <w:kern w:val="0"/>
                <w:sz w:val="16"/>
                <w:szCs w:val="16"/>
              </w:rPr>
              <w:t>0kDa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231F40" w14:textId="2BE44D3C" w:rsidR="008F774B" w:rsidRPr="00584D0B" w:rsidRDefault="008F774B" w:rsidP="008F774B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584D0B">
              <w:rPr>
                <w:color w:val="000000"/>
                <w:kern w:val="0"/>
                <w:sz w:val="16"/>
                <w:szCs w:val="16"/>
              </w:rPr>
              <w:t>Rabbit (polyclonal)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72D6A1" w14:textId="7073AF4A" w:rsidR="008F774B" w:rsidRDefault="008F774B" w:rsidP="008F774B">
            <w:pPr>
              <w:widowControl/>
              <w:adjustRightInd w:val="0"/>
              <w:snapToGrid w:val="0"/>
              <w:jc w:val="left"/>
              <w:rPr>
                <w:color w:val="0D0D0D"/>
                <w:kern w:val="0"/>
                <w:sz w:val="16"/>
                <w:szCs w:val="16"/>
              </w:rPr>
            </w:pPr>
            <w:r>
              <w:rPr>
                <w:color w:val="0D0D0D"/>
                <w:kern w:val="0"/>
                <w:sz w:val="16"/>
                <w:szCs w:val="16"/>
              </w:rPr>
              <w:t>Beijing Biosynthesis Biotechnology CO.</w:t>
            </w:r>
          </w:p>
        </w:tc>
      </w:tr>
      <w:tr w:rsidR="008F774B" w14:paraId="2A47660C" w14:textId="77777777" w:rsidTr="004174DB">
        <w:trPr>
          <w:trHeight w:val="31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C4B677" w14:textId="7AE7CB62" w:rsidR="008F774B" w:rsidRDefault="008F774B" w:rsidP="008F774B">
            <w:pPr>
              <w:widowControl/>
              <w:adjustRightInd w:val="0"/>
              <w:snapToGrid w:val="0"/>
              <w:jc w:val="left"/>
              <w:rPr>
                <w:rFonts w:hint="eastAsia"/>
                <w:color w:val="000000"/>
                <w:kern w:val="0"/>
                <w:sz w:val="16"/>
                <w:szCs w:val="16"/>
              </w:rPr>
            </w:pPr>
            <w:r>
              <w:rPr>
                <w:bCs/>
                <w:iCs/>
                <w:color w:val="000000"/>
                <w:sz w:val="16"/>
                <w:szCs w:val="16"/>
                <w:lang w:val="en-GB"/>
              </w:rPr>
              <w:t>ZBTB1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98BB4F" w14:textId="297270AE" w:rsidR="008F774B" w:rsidRPr="00584D0B" w:rsidRDefault="008F774B" w:rsidP="008F774B">
            <w:pPr>
              <w:widowControl/>
              <w:adjustRightInd w:val="0"/>
              <w:snapToGrid w:val="0"/>
              <w:jc w:val="left"/>
              <w:rPr>
                <w:color w:val="333333"/>
                <w:kern w:val="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Zinc finger and BTB domain containing 1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56BBDD" w14:textId="26598347" w:rsidR="008F774B" w:rsidRPr="00584D0B" w:rsidRDefault="008F774B" w:rsidP="008F774B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bs-13563R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71D1FF" w14:textId="530DF9E2" w:rsidR="008F774B" w:rsidRPr="00584D0B" w:rsidRDefault="008F774B" w:rsidP="008F774B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82kDa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91ECC4" w14:textId="5A382AB1" w:rsidR="008F774B" w:rsidRPr="00584D0B" w:rsidRDefault="008F774B" w:rsidP="008F774B">
            <w:pPr>
              <w:widowControl/>
              <w:adjustRightInd w:val="0"/>
              <w:snapToGrid w:val="0"/>
              <w:jc w:val="left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Rabbit (polyclonal)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34FFD5" w14:textId="37CAAF1A" w:rsidR="008F774B" w:rsidRDefault="008F774B" w:rsidP="008F774B">
            <w:pPr>
              <w:widowControl/>
              <w:adjustRightInd w:val="0"/>
              <w:snapToGrid w:val="0"/>
              <w:jc w:val="left"/>
              <w:rPr>
                <w:color w:val="0D0D0D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Beijing Biosynthesis Biotechnology CO.</w:t>
            </w:r>
          </w:p>
        </w:tc>
      </w:tr>
    </w:tbl>
    <w:p w14:paraId="5C1374CC" w14:textId="5E9ABAFC" w:rsidR="00E62822" w:rsidRDefault="0065127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043CCC" wp14:editId="7CF8602F">
                <wp:simplePos x="0" y="0"/>
                <wp:positionH relativeFrom="column">
                  <wp:posOffset>48895</wp:posOffset>
                </wp:positionH>
                <wp:positionV relativeFrom="paragraph">
                  <wp:posOffset>20320</wp:posOffset>
                </wp:positionV>
                <wp:extent cx="8670471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67047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1EB1F5" id="直接连接符 1" o:spid="_x0000_s1026" style="position:absolute;left:0;text-align:left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.85pt,1.6pt" to="686.5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" strokecolor="black [3200]" strokeweight=".5pt">
                <v:stroke joinstyle="miter"/>
              </v:line>
            </w:pict>
          </mc:Fallback>
        </mc:AlternateContent>
      </w:r>
    </w:p>
    <w:sectPr w:rsidR="00E62822" w:rsidSect="003C5AB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A5D665" w14:textId="77777777" w:rsidR="004A3D07" w:rsidRDefault="004A3D07" w:rsidP="00651279">
      <w:r>
        <w:separator/>
      </w:r>
    </w:p>
  </w:endnote>
  <w:endnote w:type="continuationSeparator" w:id="0">
    <w:p w14:paraId="286AD3C5" w14:textId="77777777" w:rsidR="004A3D07" w:rsidRDefault="004A3D07" w:rsidP="00651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186CE1" w14:textId="77777777" w:rsidR="004A3D07" w:rsidRDefault="004A3D07" w:rsidP="00651279">
      <w:r>
        <w:separator/>
      </w:r>
    </w:p>
  </w:footnote>
  <w:footnote w:type="continuationSeparator" w:id="0">
    <w:p w14:paraId="17FA9BCE" w14:textId="77777777" w:rsidR="004A3D07" w:rsidRDefault="004A3D07" w:rsidP="006512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AB7"/>
    <w:rsid w:val="00015B5E"/>
    <w:rsid w:val="00022B1A"/>
    <w:rsid w:val="00024377"/>
    <w:rsid w:val="0004756A"/>
    <w:rsid w:val="00055B33"/>
    <w:rsid w:val="000629C8"/>
    <w:rsid w:val="000958B4"/>
    <w:rsid w:val="000A4EF4"/>
    <w:rsid w:val="000B4C3A"/>
    <w:rsid w:val="000C683E"/>
    <w:rsid w:val="000E2066"/>
    <w:rsid w:val="00116667"/>
    <w:rsid w:val="00143A84"/>
    <w:rsid w:val="00144ACF"/>
    <w:rsid w:val="00180B0D"/>
    <w:rsid w:val="001827EB"/>
    <w:rsid w:val="001D4096"/>
    <w:rsid w:val="001D6880"/>
    <w:rsid w:val="00226D19"/>
    <w:rsid w:val="00314BA5"/>
    <w:rsid w:val="003543E3"/>
    <w:rsid w:val="00383EE3"/>
    <w:rsid w:val="003C5AB7"/>
    <w:rsid w:val="003C6F14"/>
    <w:rsid w:val="003E335F"/>
    <w:rsid w:val="003F5F54"/>
    <w:rsid w:val="00463A43"/>
    <w:rsid w:val="004759E2"/>
    <w:rsid w:val="004912F6"/>
    <w:rsid w:val="004A3D07"/>
    <w:rsid w:val="004B3DB4"/>
    <w:rsid w:val="0050619D"/>
    <w:rsid w:val="00582A4C"/>
    <w:rsid w:val="00584D0B"/>
    <w:rsid w:val="005E517B"/>
    <w:rsid w:val="00651279"/>
    <w:rsid w:val="00684B5B"/>
    <w:rsid w:val="006904B7"/>
    <w:rsid w:val="006B107F"/>
    <w:rsid w:val="00702C6D"/>
    <w:rsid w:val="00704B07"/>
    <w:rsid w:val="00742AC5"/>
    <w:rsid w:val="00752800"/>
    <w:rsid w:val="007622B5"/>
    <w:rsid w:val="00773EC9"/>
    <w:rsid w:val="00784841"/>
    <w:rsid w:val="007A4B98"/>
    <w:rsid w:val="007A55F4"/>
    <w:rsid w:val="007B21A8"/>
    <w:rsid w:val="007C2CEA"/>
    <w:rsid w:val="008000A3"/>
    <w:rsid w:val="008132E4"/>
    <w:rsid w:val="0085342D"/>
    <w:rsid w:val="008714D0"/>
    <w:rsid w:val="008A191F"/>
    <w:rsid w:val="008E3A7D"/>
    <w:rsid w:val="008F21D9"/>
    <w:rsid w:val="008F774B"/>
    <w:rsid w:val="00921408"/>
    <w:rsid w:val="009267DB"/>
    <w:rsid w:val="009751CD"/>
    <w:rsid w:val="00A04978"/>
    <w:rsid w:val="00A16A6B"/>
    <w:rsid w:val="00A44154"/>
    <w:rsid w:val="00A454C5"/>
    <w:rsid w:val="00A51468"/>
    <w:rsid w:val="00A5452A"/>
    <w:rsid w:val="00A672A8"/>
    <w:rsid w:val="00A912BD"/>
    <w:rsid w:val="00A942B4"/>
    <w:rsid w:val="00AA6849"/>
    <w:rsid w:val="00AC5B8B"/>
    <w:rsid w:val="00AE142F"/>
    <w:rsid w:val="00B22898"/>
    <w:rsid w:val="00B5641F"/>
    <w:rsid w:val="00B74473"/>
    <w:rsid w:val="00B77D09"/>
    <w:rsid w:val="00B947C2"/>
    <w:rsid w:val="00BF4FD4"/>
    <w:rsid w:val="00C02792"/>
    <w:rsid w:val="00CA6A01"/>
    <w:rsid w:val="00CB178C"/>
    <w:rsid w:val="00CF5630"/>
    <w:rsid w:val="00D02C2D"/>
    <w:rsid w:val="00D05B93"/>
    <w:rsid w:val="00D32CAE"/>
    <w:rsid w:val="00D4548D"/>
    <w:rsid w:val="00D606D3"/>
    <w:rsid w:val="00DA07A0"/>
    <w:rsid w:val="00DC3C8F"/>
    <w:rsid w:val="00DD5486"/>
    <w:rsid w:val="00DE1BE9"/>
    <w:rsid w:val="00DE3E17"/>
    <w:rsid w:val="00DF5A5D"/>
    <w:rsid w:val="00E0540C"/>
    <w:rsid w:val="00E62822"/>
    <w:rsid w:val="00E6389D"/>
    <w:rsid w:val="00ED169B"/>
    <w:rsid w:val="00EE1F17"/>
    <w:rsid w:val="00EF0AF9"/>
    <w:rsid w:val="00EF71AE"/>
    <w:rsid w:val="00FD1956"/>
    <w:rsid w:val="00FD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026C1B"/>
  <w15:chartTrackingRefBased/>
  <w15:docId w15:val="{4378D3A4-E1AC-45DF-AC9A-D9F99F4D2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5AB7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12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5127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512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5127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5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365</Words>
  <Characters>2083</Characters>
  <Application>Microsoft Office Word</Application>
  <DocSecurity>0</DocSecurity>
  <Lines>17</Lines>
  <Paragraphs>4</Paragraphs>
  <ScaleCrop>false</ScaleCrop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8</cp:revision>
  <cp:lastPrinted>2020-12-04T06:00:00Z</cp:lastPrinted>
  <dcterms:created xsi:type="dcterms:W3CDTF">2020-12-02T06:24:00Z</dcterms:created>
  <dcterms:modified xsi:type="dcterms:W3CDTF">2021-01-13T10:32:00Z</dcterms:modified>
</cp:coreProperties>
</file>